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973F9D3" w:rsidR="00D915AB" w:rsidRPr="000147EF" w:rsidRDefault="002001F4">
      <w:pPr>
        <w:pStyle w:val="CRCoverPage"/>
        <w:tabs>
          <w:tab w:val="right" w:pos="9639"/>
        </w:tabs>
        <w:spacing w:after="0"/>
        <w:rPr>
          <w:b/>
          <w:i/>
          <w:noProof/>
          <w:sz w:val="28"/>
        </w:rPr>
      </w:pPr>
      <w:r>
        <w:rPr>
          <w:b/>
          <w:noProof/>
          <w:sz w:val="24"/>
        </w:rPr>
        <w:t>3GPP TSG-</w:t>
      </w:r>
      <w:r w:rsidR="002324C8">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324C8">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E823E3">
        <w:rPr>
          <w:b/>
          <w:i/>
          <w:noProof/>
          <w:sz w:val="28"/>
        </w:rPr>
        <w:t>04307</w:t>
      </w:r>
      <w:ins w:id="0" w:author="MediaTek r05" w:date="2023-04-18T17:37:00Z">
        <w:r w:rsidR="007A5952">
          <w:rPr>
            <w:b/>
            <w:i/>
            <w:noProof/>
            <w:sz w:val="28"/>
          </w:rPr>
          <w:t>r</w:t>
        </w:r>
        <w:del w:id="1" w:author="MediaTek r10" w:date="2023-04-19T11:25:00Z">
          <w:r w:rsidR="007A5952" w:rsidRPr="00266316" w:rsidDel="00266316">
            <w:rPr>
              <w:b/>
              <w:i/>
              <w:noProof/>
              <w:sz w:val="28"/>
              <w:highlight w:val="green"/>
              <w:rPrChange w:id="2" w:author="MediaTek r10" w:date="2023-04-19T11:25:00Z">
                <w:rPr>
                  <w:b/>
                  <w:i/>
                  <w:noProof/>
                  <w:sz w:val="28"/>
                </w:rPr>
              </w:rPrChange>
            </w:rPr>
            <w:delText>0</w:delText>
          </w:r>
        </w:del>
      </w:ins>
      <w:ins w:id="3" w:author="MediaTek r10" w:date="2023-04-19T11:25:00Z">
        <w:r w:rsidR="00266316" w:rsidRPr="00266316">
          <w:rPr>
            <w:b/>
            <w:i/>
            <w:noProof/>
            <w:sz w:val="28"/>
            <w:highlight w:val="green"/>
            <w:rPrChange w:id="4" w:author="MediaTek r10" w:date="2023-04-19T11:25:00Z">
              <w:rPr>
                <w:b/>
                <w:i/>
                <w:noProof/>
                <w:sz w:val="28"/>
              </w:rPr>
            </w:rPrChange>
          </w:rPr>
          <w:t>1</w:t>
        </w:r>
      </w:ins>
      <w:ins w:id="5" w:author="OPPO-Fei Lu-Day4" w:date="2023-04-20T15:33:00Z">
        <w:r w:rsidR="00E70D40">
          <w:rPr>
            <w:b/>
            <w:i/>
            <w:noProof/>
            <w:sz w:val="28"/>
            <w:highlight w:val="green"/>
          </w:rPr>
          <w:t>1</w:t>
        </w:r>
      </w:ins>
      <w:ins w:id="6" w:author="MediaTek r10" w:date="2023-04-19T11:25:00Z">
        <w:del w:id="7" w:author="OPPO-Fei Lu-Day4" w:date="2023-04-20T15:33:00Z">
          <w:r w:rsidR="00266316" w:rsidRPr="00266316" w:rsidDel="00E70D40">
            <w:rPr>
              <w:b/>
              <w:i/>
              <w:noProof/>
              <w:sz w:val="28"/>
              <w:highlight w:val="green"/>
              <w:rPrChange w:id="8" w:author="MediaTek r10" w:date="2023-04-19T11:25:00Z">
                <w:rPr>
                  <w:b/>
                  <w:i/>
                  <w:noProof/>
                  <w:sz w:val="28"/>
                </w:rPr>
              </w:rPrChange>
            </w:rPr>
            <w:delText>0</w:delText>
          </w:r>
        </w:del>
      </w:ins>
      <w:ins w:id="9" w:author="MediaTek r05" w:date="2023-04-18T17:37:00Z">
        <w:del w:id="10" w:author="Huawei 1st Tuesday" w:date="2023-04-18T17:54:00Z">
          <w:r w:rsidR="007A5952" w:rsidDel="006D2148">
            <w:rPr>
              <w:b/>
              <w:i/>
              <w:noProof/>
              <w:sz w:val="28"/>
            </w:rPr>
            <w:delText>5</w:delText>
          </w:r>
        </w:del>
      </w:ins>
      <w:ins w:id="11" w:author="Ericsson r08" w:date="2023-04-19T16:48:00Z">
        <w:del w:id="12" w:author="MediaTek r10" w:date="2023-04-19T11:25:00Z">
          <w:r w:rsidR="009372FB" w:rsidDel="00266316">
            <w:rPr>
              <w:b/>
              <w:i/>
              <w:noProof/>
              <w:sz w:val="28"/>
            </w:rPr>
            <w:delText>8</w:delText>
          </w:r>
        </w:del>
      </w:ins>
      <w:ins w:id="13" w:author="Huawei 1st Tuesday" w:date="2023-04-18T17:54:00Z">
        <w:del w:id="14" w:author="Ericsson r08" w:date="2023-04-19T16:48:00Z">
          <w:r w:rsidR="006D2148" w:rsidDel="009372FB">
            <w:rPr>
              <w:b/>
              <w:i/>
              <w:noProof/>
              <w:sz w:val="28"/>
            </w:rPr>
            <w:delText>6</w:delText>
          </w:r>
        </w:del>
      </w:ins>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r w:rsidR="00687912">
        <w:rPr>
          <w:b/>
          <w:sz w:val="24"/>
          <w:lang w:val="en-US"/>
        </w:rPr>
        <w:t>April</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73E7BA" w:rsidR="001E41F3" w:rsidRPr="000147EF" w:rsidRDefault="00E823E3" w:rsidP="00A55133">
            <w:pPr>
              <w:pStyle w:val="CRCoverPage"/>
              <w:spacing w:after="0"/>
              <w:jc w:val="center"/>
              <w:rPr>
                <w:noProof/>
              </w:rPr>
            </w:pPr>
            <w:r>
              <w:rPr>
                <w:b/>
                <w:noProof/>
                <w:sz w:val="28"/>
              </w:rPr>
              <w:t>0250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5" w:name="_Hlt497126619"/>
              <w:r w:rsidRPr="000147EF">
                <w:rPr>
                  <w:rStyle w:val="aa"/>
                  <w:rFonts w:cs="Arial"/>
                  <w:b/>
                  <w:i/>
                  <w:noProof/>
                  <w:color w:val="FF0000"/>
                </w:rPr>
                <w:t>L</w:t>
              </w:r>
              <w:bookmarkEnd w:id="15"/>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C1F5AB" w:rsidR="001E41F3" w:rsidRPr="000147EF" w:rsidRDefault="007C00E5" w:rsidP="0004506A">
            <w:pPr>
              <w:pStyle w:val="CRCoverPage"/>
              <w:spacing w:after="0"/>
              <w:rPr>
                <w:noProof/>
              </w:rPr>
            </w:pPr>
            <w:r>
              <w:rPr>
                <w:noProof/>
              </w:rPr>
              <w:t>Indication of Support for Emergency Relaying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A99556E" w:rsidR="001E41F3" w:rsidRPr="000147EF" w:rsidRDefault="009B1F1C" w:rsidP="00FA44F7">
            <w:pPr>
              <w:pStyle w:val="CRCoverPage"/>
              <w:spacing w:after="0"/>
              <w:rPr>
                <w:noProof/>
                <w:lang w:val="en-US"/>
              </w:rPr>
            </w:pPr>
            <w:r>
              <w:rPr>
                <w:noProof/>
              </w:rPr>
              <w:t>MediaTek</w:t>
            </w:r>
            <w:r w:rsidR="00A51C62">
              <w:rPr>
                <w:noProof/>
              </w:rPr>
              <w:t xml:space="preserve"> Inc.</w:t>
            </w:r>
            <w:ins w:id="16" w:author="MediaTek r05" w:date="2023-04-18T17:38:00Z">
              <w:r w:rsidR="004B5C7A">
                <w:rPr>
                  <w:noProof/>
                </w:rPr>
                <w:t>, Xiaomi</w:t>
              </w:r>
            </w:ins>
            <w:ins w:id="17" w:author="Huawei 1st Tuesday" w:date="2023-04-18T18:22:00Z">
              <w:r w:rsidR="0074532D">
                <w:rPr>
                  <w:noProof/>
                </w:rPr>
                <w:t>, Hua</w:t>
              </w:r>
            </w:ins>
            <w:ins w:id="18" w:author="Huawei 1st Tuesday" w:date="2023-04-18T18:23:00Z">
              <w:r w:rsidR="0074532D">
                <w:rPr>
                  <w:noProof/>
                </w:rPr>
                <w:t>wei, HiSilicon</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6EF24" w:rsidR="00ED0DBA" w:rsidRPr="005F7E49" w:rsidRDefault="007C00E5" w:rsidP="005F7E49">
            <w:pPr>
              <w:spacing w:after="120"/>
              <w:rPr>
                <w:rFonts w:ascii="Arial" w:hAnsi="Arial" w:cs="Arial"/>
                <w:bCs/>
                <w:lang w:eastAsia="zh-CN"/>
              </w:rPr>
            </w:pPr>
            <w:bookmarkStart w:id="19" w:name="_Hlk131679845"/>
            <w:r>
              <w:rPr>
                <w:rFonts w:ascii="Arial" w:eastAsia="Malgun Gothic" w:hAnsi="Arial" w:cs="Arial"/>
                <w:noProof/>
                <w:lang w:val="en-US" w:eastAsia="ko-KR"/>
              </w:rPr>
              <w:t>Ad</w:t>
            </w:r>
            <w:r w:rsidR="00F35287">
              <w:rPr>
                <w:rFonts w:ascii="Arial" w:eastAsia="Malgun Gothic" w:hAnsi="Arial" w:cs="Arial"/>
                <w:noProof/>
                <w:lang w:val="en-US" w:eastAsia="ko-KR"/>
              </w:rPr>
              <w:t>d</w:t>
            </w:r>
            <w:r>
              <w:rPr>
                <w:rFonts w:ascii="Arial" w:eastAsia="Malgun Gothic" w:hAnsi="Arial" w:cs="Arial"/>
                <w:noProof/>
                <w:lang w:val="en-US" w:eastAsia="ko-KR"/>
              </w:rPr>
              <w:t xml:space="preserve">ress </w:t>
            </w:r>
            <w:r w:rsidR="00F35287">
              <w:rPr>
                <w:rFonts w:ascii="Arial" w:eastAsia="Malgun Gothic" w:hAnsi="Arial" w:cs="Arial"/>
                <w:noProof/>
                <w:lang w:val="en-US" w:eastAsia="ko-KR"/>
              </w:rPr>
              <w:t>r</w:t>
            </w:r>
            <w:r>
              <w:rPr>
                <w:rFonts w:ascii="Arial" w:eastAsia="Malgun Gothic" w:hAnsi="Arial" w:cs="Arial"/>
                <w:noProof/>
                <w:lang w:val="en-US" w:eastAsia="ko-KR"/>
              </w:rPr>
              <w:t>emaining EN in cl</w:t>
            </w:r>
            <w:r w:rsidR="00F35287">
              <w:rPr>
                <w:rFonts w:ascii="Arial" w:eastAsia="Malgun Gothic" w:hAnsi="Arial" w:cs="Arial"/>
                <w:noProof/>
                <w:lang w:val="en-US" w:eastAsia="ko-KR"/>
              </w:rPr>
              <w:t>au</w:t>
            </w:r>
            <w:r w:rsidR="00CF3FEC">
              <w:rPr>
                <w:rFonts w:ascii="Arial" w:eastAsia="Malgun Gothic" w:hAnsi="Arial" w:cs="Arial"/>
                <w:noProof/>
                <w:lang w:val="en-US" w:eastAsia="ko-KR"/>
              </w:rPr>
              <w:t xml:space="preserve">se 5.4.4.1 regarding </w:t>
            </w:r>
            <w:r w:rsidR="00CA2506">
              <w:rPr>
                <w:rFonts w:ascii="Arial" w:eastAsia="Malgun Gothic" w:hAnsi="Arial" w:cs="Arial"/>
                <w:noProof/>
                <w:lang w:val="en-US" w:eastAsia="ko-KR"/>
              </w:rPr>
              <w:t>indication of support for emergency relaying.</w:t>
            </w:r>
            <w:bookmarkEnd w:id="19"/>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bookmarkStart w:id="20" w:name="_Hlk131679869"/>
            <w:r>
              <w:rPr>
                <w:b/>
                <w:i/>
                <w:noProof/>
              </w:rPr>
              <w:t>Summary of change:</w:t>
            </w:r>
          </w:p>
        </w:tc>
        <w:tc>
          <w:tcPr>
            <w:tcW w:w="6946" w:type="dxa"/>
            <w:gridSpan w:val="9"/>
            <w:tcBorders>
              <w:right w:val="single" w:sz="4" w:space="0" w:color="auto"/>
            </w:tcBorders>
            <w:shd w:val="pct30" w:color="FFFF00" w:fill="auto"/>
          </w:tcPr>
          <w:p w14:paraId="5C143165" w14:textId="77777777" w:rsidR="008A10C2" w:rsidRDefault="005F7E49" w:rsidP="003C4832">
            <w:pPr>
              <w:pStyle w:val="af3"/>
              <w:spacing w:before="60" w:after="0"/>
              <w:rPr>
                <w:ins w:id="21" w:author="Ericsson" w:date="2023-04-19T15:09:00Z"/>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sidR="00C17420">
              <w:rPr>
                <w:rFonts w:ascii="Arial" w:hAnsi="Arial" w:cs="Arial"/>
                <w:lang w:val="en-US" w:eastAsia="zh-CN"/>
              </w:rPr>
              <w:t>that t</w:t>
            </w:r>
            <w:r w:rsidR="00C17420" w:rsidRPr="00C17420">
              <w:rPr>
                <w:rFonts w:ascii="Arial" w:hAnsi="Arial" w:cs="Arial"/>
                <w:lang w:val="en-US" w:eastAsia="zh-CN"/>
              </w:rPr>
              <w:t xml:space="preserve">he indication </w:t>
            </w:r>
            <w:del w:id="22" w:author="Ericsson" w:date="2023-04-19T15:09:00Z">
              <w:r w:rsidR="00C17420" w:rsidRPr="008A10C2" w:rsidDel="008A10C2">
                <w:rPr>
                  <w:rFonts w:ascii="Arial" w:hAnsi="Arial" w:cs="Arial"/>
                  <w:highlight w:val="cyan"/>
                  <w:lang w:val="en-US" w:eastAsia="zh-CN"/>
                  <w:rPrChange w:id="23" w:author="Ericsson" w:date="2023-04-19T15:10:00Z">
                    <w:rPr>
                      <w:rFonts w:ascii="Arial" w:hAnsi="Arial" w:cs="Arial"/>
                      <w:lang w:val="en-US" w:eastAsia="zh-CN"/>
                    </w:rPr>
                  </w:rPrChange>
                </w:rPr>
                <w:delText>is either</w:delText>
              </w:r>
            </w:del>
            <w:ins w:id="24" w:author="Ericsson" w:date="2023-04-19T15:09:00Z">
              <w:r w:rsidR="008A10C2" w:rsidRPr="008A10C2">
                <w:rPr>
                  <w:rFonts w:ascii="Arial" w:hAnsi="Arial" w:cs="Arial"/>
                  <w:highlight w:val="cyan"/>
                  <w:lang w:val="en-US" w:eastAsia="zh-CN"/>
                  <w:rPrChange w:id="25" w:author="Ericsson" w:date="2023-04-19T15:10:00Z">
                    <w:rPr>
                      <w:rFonts w:ascii="Arial" w:hAnsi="Arial" w:cs="Arial"/>
                      <w:lang w:val="en-US" w:eastAsia="zh-CN"/>
                    </w:rPr>
                  </w:rPrChange>
                </w:rPr>
                <w:t>as follows:</w:t>
              </w:r>
            </w:ins>
          </w:p>
          <w:p w14:paraId="421A5FEC" w14:textId="419631BA" w:rsidR="008A10C2" w:rsidRDefault="00C17420">
            <w:pPr>
              <w:pStyle w:val="af3"/>
              <w:spacing w:before="60" w:after="0"/>
              <w:ind w:left="288"/>
              <w:rPr>
                <w:ins w:id="26" w:author="Ericsson" w:date="2023-04-19T15:09:00Z"/>
                <w:rFonts w:ascii="Arial" w:hAnsi="Arial" w:cs="Arial"/>
                <w:lang w:val="en-US" w:eastAsia="zh-CN"/>
              </w:rPr>
              <w:pPrChange w:id="27" w:author="Ericsson" w:date="2023-04-19T15:10:00Z">
                <w:pPr>
                  <w:pStyle w:val="af3"/>
                  <w:spacing w:before="60" w:after="0"/>
                </w:pPr>
              </w:pPrChange>
            </w:pPr>
            <w:del w:id="28" w:author="Ericsson" w:date="2023-04-19T15:10:00Z">
              <w:r w:rsidRPr="00C17420" w:rsidDel="008A10C2">
                <w:rPr>
                  <w:rFonts w:ascii="Arial" w:hAnsi="Arial" w:cs="Arial"/>
                  <w:lang w:val="en-US" w:eastAsia="zh-CN"/>
                </w:rPr>
                <w:delText xml:space="preserve"> </w:delText>
              </w:r>
            </w:del>
            <w:r w:rsidRPr="00C17420">
              <w:rPr>
                <w:rFonts w:ascii="Arial" w:hAnsi="Arial" w:cs="Arial"/>
                <w:lang w:val="en-US" w:eastAsia="zh-CN"/>
              </w:rPr>
              <w:t>existing serving RAN SIB indicating emergency support (</w:t>
            </w:r>
            <w:ins w:id="29" w:author="Huawei 1st Weds" w:date="2023-04-19T10:23:00Z">
              <w:r w:rsidR="00AA724F">
                <w:rPr>
                  <w:rFonts w:ascii="Arial" w:hAnsi="Arial" w:cs="Arial"/>
                  <w:lang w:val="en-US" w:eastAsia="zh-CN"/>
                </w:rPr>
                <w:t xml:space="preserve">i.e. </w:t>
              </w:r>
              <w:r w:rsidR="00AA724F" w:rsidRPr="00AA724F">
                <w:rPr>
                  <w:lang w:eastAsia="zh-CN"/>
                </w:rPr>
                <w:t>ims-EmergencySupport</w:t>
              </w:r>
              <w:r w:rsidR="00AA724F">
                <w:rPr>
                  <w:lang w:eastAsia="zh-CN"/>
                </w:rPr>
                <w:t>)</w:t>
              </w:r>
              <w:r w:rsidR="00AA724F" w:rsidRPr="00AA724F">
                <w:rPr>
                  <w:lang w:eastAsia="zh-CN"/>
                </w:rPr>
                <w:t xml:space="preserve"> </w:t>
              </w:r>
            </w:ins>
            <w:r w:rsidRPr="00C17420">
              <w:rPr>
                <w:rFonts w:ascii="Arial" w:hAnsi="Arial" w:cs="Arial"/>
                <w:lang w:val="en-US" w:eastAsia="zh-CN"/>
              </w:rPr>
              <w:t xml:space="preserve">as specified in </w:t>
            </w:r>
            <w:commentRangeStart w:id="30"/>
            <w:r w:rsidRPr="00C17420">
              <w:rPr>
                <w:rFonts w:ascii="Arial" w:hAnsi="Arial" w:cs="Arial"/>
                <w:lang w:val="en-US" w:eastAsia="zh-CN"/>
              </w:rPr>
              <w:t>TS 38.</w:t>
            </w:r>
            <w:r w:rsidRPr="008A10C2">
              <w:rPr>
                <w:rFonts w:ascii="Arial" w:hAnsi="Arial" w:cs="Arial"/>
                <w:highlight w:val="cyan"/>
                <w:lang w:val="en-US" w:eastAsia="zh-CN"/>
                <w:rPrChange w:id="31" w:author="Ericsson" w:date="2023-04-19T15:10:00Z">
                  <w:rPr>
                    <w:rFonts w:ascii="Arial" w:hAnsi="Arial" w:cs="Arial"/>
                    <w:lang w:val="en-US" w:eastAsia="zh-CN"/>
                  </w:rPr>
                </w:rPrChange>
              </w:rPr>
              <w:t>3</w:t>
            </w:r>
            <w:ins w:id="32" w:author="Ericsson" w:date="2023-04-19T15:07:00Z">
              <w:r w:rsidR="008A10C2" w:rsidRPr="008A10C2">
                <w:rPr>
                  <w:rFonts w:ascii="Arial" w:hAnsi="Arial" w:cs="Arial"/>
                  <w:highlight w:val="cyan"/>
                  <w:lang w:val="en-US" w:eastAsia="zh-CN"/>
                  <w:rPrChange w:id="33" w:author="Ericsson" w:date="2023-04-19T15:10:00Z">
                    <w:rPr>
                      <w:rFonts w:ascii="Arial" w:hAnsi="Arial" w:cs="Arial"/>
                      <w:lang w:val="en-US" w:eastAsia="zh-CN"/>
                    </w:rPr>
                  </w:rPrChange>
                </w:rPr>
                <w:t>00</w:t>
              </w:r>
            </w:ins>
            <w:del w:id="34" w:author="Ericsson" w:date="2023-04-19T15:07:00Z">
              <w:r w:rsidRPr="008A10C2" w:rsidDel="008A10C2">
                <w:rPr>
                  <w:rFonts w:ascii="Arial" w:hAnsi="Arial" w:cs="Arial"/>
                  <w:highlight w:val="cyan"/>
                  <w:lang w:val="en-US" w:eastAsia="zh-CN"/>
                  <w:rPrChange w:id="35" w:author="Ericsson" w:date="2023-04-19T15:10:00Z">
                    <w:rPr>
                      <w:rFonts w:ascii="Arial" w:hAnsi="Arial" w:cs="Arial"/>
                      <w:lang w:val="en-US" w:eastAsia="zh-CN"/>
                    </w:rPr>
                  </w:rPrChange>
                </w:rPr>
                <w:delText>31</w:delText>
              </w:r>
            </w:del>
            <w:del w:id="36" w:author="Huawei 1st Weds" w:date="2023-04-19T10:22:00Z">
              <w:r w:rsidRPr="008A10C2" w:rsidDel="00AA724F">
                <w:rPr>
                  <w:rFonts w:ascii="Arial" w:hAnsi="Arial" w:cs="Arial"/>
                  <w:highlight w:val="cyan"/>
                  <w:lang w:val="en-US" w:eastAsia="zh-CN"/>
                  <w:rPrChange w:id="37" w:author="Ericsson" w:date="2023-04-19T15:10:00Z">
                    <w:rPr>
                      <w:rFonts w:ascii="Arial" w:hAnsi="Arial" w:cs="Arial"/>
                      <w:lang w:val="en-US" w:eastAsia="zh-CN"/>
                    </w:rPr>
                  </w:rPrChange>
                </w:rPr>
                <w:delText xml:space="preserve"> </w:delText>
              </w:r>
              <w:commentRangeEnd w:id="30"/>
              <w:r w:rsidR="008A10C2" w:rsidRPr="008A10C2" w:rsidDel="00AA724F">
                <w:rPr>
                  <w:rStyle w:val="ab"/>
                  <w:highlight w:val="cyan"/>
                  <w:rPrChange w:id="38" w:author="Ericsson" w:date="2023-04-19T15:10:00Z">
                    <w:rPr>
                      <w:rStyle w:val="ab"/>
                    </w:rPr>
                  </w:rPrChange>
                </w:rPr>
                <w:commentReference w:id="30"/>
              </w:r>
              <w:r w:rsidRPr="008A10C2" w:rsidDel="00AA724F">
                <w:rPr>
                  <w:rFonts w:ascii="Arial" w:hAnsi="Arial" w:cs="Arial"/>
                  <w:highlight w:val="cyan"/>
                  <w:lang w:val="en-US" w:eastAsia="zh-CN"/>
                  <w:rPrChange w:id="39" w:author="Ericsson" w:date="2023-04-19T15:10:00Z">
                    <w:rPr>
                      <w:rFonts w:ascii="Arial" w:hAnsi="Arial" w:cs="Arial"/>
                      <w:lang w:val="en-US" w:eastAsia="zh-CN"/>
                    </w:rPr>
                  </w:rPrChange>
                </w:rPr>
                <w:delText>[1</w:delText>
              </w:r>
            </w:del>
            <w:ins w:id="40" w:author="Ericsson" w:date="2023-04-19T15:07:00Z">
              <w:del w:id="41" w:author="Huawei 1st Weds" w:date="2023-04-19T10:22:00Z">
                <w:r w:rsidR="008A10C2" w:rsidRPr="008A10C2" w:rsidDel="00AA724F">
                  <w:rPr>
                    <w:rFonts w:ascii="Arial" w:hAnsi="Arial" w:cs="Arial"/>
                    <w:highlight w:val="cyan"/>
                    <w:lang w:val="en-US" w:eastAsia="zh-CN"/>
                    <w:rPrChange w:id="42" w:author="Ericsson" w:date="2023-04-19T15:10:00Z">
                      <w:rPr>
                        <w:rFonts w:ascii="Arial" w:hAnsi="Arial" w:cs="Arial"/>
                        <w:lang w:val="en-US" w:eastAsia="zh-CN"/>
                      </w:rPr>
                    </w:rPrChange>
                  </w:rPr>
                  <w:delText>2</w:delText>
                </w:r>
              </w:del>
            </w:ins>
            <w:del w:id="43" w:author="Huawei 1st Weds" w:date="2023-04-19T10:22:00Z">
              <w:r w:rsidRPr="008A10C2" w:rsidDel="00AA724F">
                <w:rPr>
                  <w:rFonts w:ascii="Arial" w:hAnsi="Arial" w:cs="Arial"/>
                  <w:highlight w:val="cyan"/>
                  <w:lang w:val="en-US" w:eastAsia="zh-CN"/>
                  <w:rPrChange w:id="44" w:author="Ericsson" w:date="2023-04-19T15:10:00Z">
                    <w:rPr>
                      <w:rFonts w:ascii="Arial" w:hAnsi="Arial" w:cs="Arial"/>
                      <w:lang w:val="en-US" w:eastAsia="zh-CN"/>
                    </w:rPr>
                  </w:rPrChange>
                </w:rPr>
                <w:delText>6]</w:delText>
              </w:r>
            </w:del>
            <w:ins w:id="45" w:author="Huawei 1st Weds" w:date="2023-04-19T10:22:00Z">
              <w:r w:rsidR="00AA724F">
                <w:rPr>
                  <w:rFonts w:ascii="Arial" w:hAnsi="Arial" w:cs="Arial"/>
                  <w:highlight w:val="cyan"/>
                  <w:lang w:val="en-US" w:eastAsia="zh-CN"/>
                </w:rPr>
                <w:t xml:space="preserve"> and TS38.331</w:t>
              </w:r>
            </w:ins>
            <w:del w:id="46" w:author="Huawei 1st Weds" w:date="2023-04-19T10:24:00Z">
              <w:r w:rsidRPr="008A10C2" w:rsidDel="00AA724F">
                <w:rPr>
                  <w:rFonts w:ascii="Arial" w:hAnsi="Arial" w:cs="Arial"/>
                  <w:highlight w:val="cyan"/>
                  <w:lang w:val="en-US" w:eastAsia="zh-CN"/>
                  <w:rPrChange w:id="47" w:author="Ericsson" w:date="2023-04-19T15:10:00Z">
                    <w:rPr>
                      <w:rFonts w:ascii="Arial" w:hAnsi="Arial" w:cs="Arial"/>
                      <w:lang w:val="en-US" w:eastAsia="zh-CN"/>
                    </w:rPr>
                  </w:rPrChange>
                </w:rPr>
                <w:delText>)</w:delText>
              </w:r>
            </w:del>
            <w:ins w:id="48" w:author="Huawei 1st Weds" w:date="2023-04-19T10:24:00Z">
              <w:r w:rsidR="00AA724F">
                <w:rPr>
                  <w:rFonts w:ascii="Arial" w:hAnsi="Arial" w:cs="Arial"/>
                  <w:highlight w:val="cyan"/>
                  <w:lang w:val="en-US" w:eastAsia="zh-CN"/>
                </w:rPr>
                <w:t>,</w:t>
              </w:r>
            </w:ins>
            <w:r w:rsidRPr="008A10C2">
              <w:rPr>
                <w:rFonts w:ascii="Arial" w:hAnsi="Arial" w:cs="Arial"/>
                <w:highlight w:val="cyan"/>
                <w:lang w:val="en-US" w:eastAsia="zh-CN"/>
                <w:rPrChange w:id="49" w:author="Ericsson" w:date="2023-04-19T15:10:00Z">
                  <w:rPr>
                    <w:rFonts w:ascii="Arial" w:hAnsi="Arial" w:cs="Arial"/>
                    <w:lang w:val="en-US" w:eastAsia="zh-CN"/>
                  </w:rPr>
                </w:rPrChange>
              </w:rPr>
              <w:t xml:space="preserve"> </w:t>
            </w:r>
            <w:ins w:id="50" w:author="Ericsson" w:date="2023-04-19T15:09:00Z">
              <w:del w:id="51" w:author="Huawei 1st Weds" w:date="2023-04-19T10:23:00Z">
                <w:r w:rsidR="008A10C2" w:rsidRPr="008A10C2" w:rsidDel="00AA724F">
                  <w:rPr>
                    <w:rFonts w:ascii="Arial" w:hAnsi="Arial" w:cs="Arial"/>
                    <w:highlight w:val="cyan"/>
                    <w:lang w:val="en-US" w:eastAsia="zh-CN"/>
                    <w:rPrChange w:id="52" w:author="Ericsson" w:date="2023-04-19T15:10:00Z">
                      <w:rPr>
                        <w:rFonts w:ascii="Arial" w:hAnsi="Arial" w:cs="Arial"/>
                        <w:lang w:val="en-US" w:eastAsia="zh-CN"/>
                      </w:rPr>
                    </w:rPrChange>
                  </w:rPr>
                  <w:delText>or existing emergency service support indicator from the AMF in the latest Registration Accept message</w:delText>
                </w:r>
                <w:r w:rsidR="008A10C2" w:rsidRPr="00C17420" w:rsidDel="00AA724F">
                  <w:rPr>
                    <w:rFonts w:ascii="Arial" w:hAnsi="Arial" w:cs="Arial"/>
                    <w:lang w:val="en-US" w:eastAsia="zh-CN"/>
                  </w:rPr>
                  <w:delText xml:space="preserve"> </w:delText>
                </w:r>
              </w:del>
            </w:ins>
            <w:r w:rsidRPr="00C17420">
              <w:rPr>
                <w:rFonts w:ascii="Arial" w:hAnsi="Arial" w:cs="Arial"/>
                <w:lang w:val="en-US" w:eastAsia="zh-CN"/>
              </w:rPr>
              <w:t xml:space="preserve">for 5G ProSe Layer-2 UE-to-Network Relay (see clause 5.4.4.2) or </w:t>
            </w:r>
          </w:p>
          <w:p w14:paraId="31C656EC" w14:textId="2BA98B8A" w:rsidR="00FA44F7" w:rsidRPr="003C4832" w:rsidRDefault="00C17420">
            <w:pPr>
              <w:pStyle w:val="af3"/>
              <w:spacing w:before="60" w:after="0"/>
              <w:ind w:left="288"/>
              <w:rPr>
                <w:rFonts w:ascii="Arial" w:hAnsi="Arial" w:cs="Arial"/>
                <w:lang w:val="en-US" w:eastAsia="zh-CN"/>
              </w:rPr>
              <w:pPrChange w:id="53" w:author="Ericsson" w:date="2023-04-19T15:10:00Z">
                <w:pPr>
                  <w:pStyle w:val="af3"/>
                  <w:spacing w:before="60" w:after="0"/>
                </w:pPr>
              </w:pPrChange>
            </w:pPr>
            <w:del w:id="54" w:author="Huawei 1st Weds" w:date="2023-04-19T10:23:00Z">
              <w:r w:rsidRPr="00C17420" w:rsidDel="00AA724F">
                <w:rPr>
                  <w:rFonts w:ascii="Arial" w:hAnsi="Arial" w:cs="Arial"/>
                  <w:lang w:val="en-US" w:eastAsia="zh-CN"/>
                </w:rPr>
                <w:delText xml:space="preserve">existing </w:delText>
              </w:r>
            </w:del>
            <w:ins w:id="55" w:author="Huawei 1st Weds" w:date="2023-04-19T10:23:00Z">
              <w:r w:rsidR="00AA724F">
                <w:rPr>
                  <w:rFonts w:ascii="Arial" w:hAnsi="Arial" w:cs="Arial"/>
                  <w:lang w:val="en-US" w:eastAsia="zh-CN"/>
                </w:rPr>
                <w:t>the “</w:t>
              </w:r>
            </w:ins>
            <w:r>
              <w:rPr>
                <w:rFonts w:ascii="Arial" w:hAnsi="Arial" w:cs="Arial"/>
                <w:lang w:val="en-US" w:eastAsia="zh-CN"/>
              </w:rPr>
              <w:t>e</w:t>
            </w:r>
            <w:r w:rsidRPr="00C17420">
              <w:rPr>
                <w:rFonts w:ascii="Arial" w:hAnsi="Arial" w:cs="Arial"/>
                <w:lang w:val="en-US" w:eastAsia="zh-CN"/>
              </w:rPr>
              <w:t xml:space="preserve">mergency </w:t>
            </w:r>
            <w:r>
              <w:rPr>
                <w:rFonts w:ascii="Arial" w:hAnsi="Arial" w:cs="Arial"/>
                <w:lang w:val="en-US" w:eastAsia="zh-CN"/>
              </w:rPr>
              <w:t>s</w:t>
            </w:r>
            <w:r w:rsidRPr="00C17420">
              <w:rPr>
                <w:rFonts w:ascii="Arial" w:hAnsi="Arial" w:cs="Arial"/>
                <w:lang w:val="en-US" w:eastAsia="zh-CN"/>
              </w:rPr>
              <w:t xml:space="preserve">ervice </w:t>
            </w:r>
            <w:r>
              <w:rPr>
                <w:rFonts w:ascii="Arial" w:hAnsi="Arial" w:cs="Arial"/>
                <w:lang w:val="en-US" w:eastAsia="zh-CN"/>
              </w:rPr>
              <w:t>s</w:t>
            </w:r>
            <w:r w:rsidRPr="00C17420">
              <w:rPr>
                <w:rFonts w:ascii="Arial" w:hAnsi="Arial" w:cs="Arial"/>
                <w:lang w:val="en-US" w:eastAsia="zh-CN"/>
              </w:rPr>
              <w:t>upport indicator</w:t>
            </w:r>
            <w:ins w:id="56" w:author="Huawei 1st Weds" w:date="2023-04-19T10:23:00Z">
              <w:r w:rsidR="00AA724F">
                <w:rPr>
                  <w:rFonts w:ascii="Arial" w:hAnsi="Arial" w:cs="Arial"/>
                  <w:lang w:val="en-US" w:eastAsia="zh-CN"/>
                </w:rPr>
                <w:t>”</w:t>
              </w:r>
            </w:ins>
            <w:r w:rsidRPr="00C17420">
              <w:rPr>
                <w:rFonts w:ascii="Arial" w:hAnsi="Arial" w:cs="Arial"/>
                <w:lang w:val="en-US" w:eastAsia="zh-CN"/>
              </w:rPr>
              <w:t xml:space="preserve"> from the AMF in the latest Registration Accept message</w:t>
            </w:r>
            <w:ins w:id="57" w:author="MediaTek r10" w:date="2023-04-19T11:22:00Z">
              <w:r w:rsidR="001B63E0">
                <w:rPr>
                  <w:rFonts w:ascii="Arial" w:hAnsi="Arial" w:cs="Arial"/>
                  <w:lang w:val="en-US" w:eastAsia="zh-CN"/>
                </w:rPr>
                <w:t xml:space="preserve"> </w:t>
              </w:r>
              <w:r w:rsidR="001B63E0" w:rsidRPr="001B63E0">
                <w:rPr>
                  <w:rFonts w:ascii="Arial" w:hAnsi="Arial" w:cs="Arial"/>
                  <w:highlight w:val="green"/>
                  <w:lang w:val="en-US" w:eastAsia="zh-CN"/>
                  <w:rPrChange w:id="58" w:author="MediaTek r10" w:date="2023-04-19T11:23:00Z">
                    <w:rPr>
                      <w:rFonts w:ascii="Arial" w:hAnsi="Arial" w:cs="Arial"/>
                      <w:lang w:val="en-US" w:eastAsia="zh-CN"/>
                    </w:rPr>
                  </w:rPrChange>
                </w:rPr>
                <w:t>for</w:t>
              </w:r>
            </w:ins>
            <w:ins w:id="59" w:author="MediaTek r10" w:date="2023-04-19T11:23:00Z">
              <w:r w:rsidR="001B63E0" w:rsidRPr="001B63E0">
                <w:rPr>
                  <w:rFonts w:ascii="Arial" w:hAnsi="Arial" w:cs="Arial"/>
                  <w:highlight w:val="green"/>
                  <w:lang w:val="en-US" w:eastAsia="zh-CN"/>
                  <w:rPrChange w:id="60" w:author="MediaTek r10" w:date="2023-04-19T11:23:00Z">
                    <w:rPr>
                      <w:rFonts w:ascii="Arial" w:hAnsi="Arial" w:cs="Arial"/>
                      <w:lang w:val="en-US" w:eastAsia="zh-CN"/>
                    </w:rPr>
                  </w:rPrChange>
                </w:rPr>
                <w:t xml:space="preserve"> 5G ProSe Layer-3 UE-to-Network </w:t>
              </w:r>
              <w:proofErr w:type="gramStart"/>
              <w:r w:rsidR="001B63E0" w:rsidRPr="001B63E0">
                <w:rPr>
                  <w:rFonts w:ascii="Arial" w:hAnsi="Arial" w:cs="Arial"/>
                  <w:highlight w:val="green"/>
                  <w:lang w:val="en-US" w:eastAsia="zh-CN"/>
                  <w:rPrChange w:id="61" w:author="MediaTek r10" w:date="2023-04-19T11:23:00Z">
                    <w:rPr>
                      <w:rFonts w:ascii="Arial" w:hAnsi="Arial" w:cs="Arial"/>
                      <w:lang w:val="en-US" w:eastAsia="zh-CN"/>
                    </w:rPr>
                  </w:rPrChange>
                </w:rPr>
                <w:t>Relay</w:t>
              </w:r>
            </w:ins>
            <w:ins w:id="62" w:author="MediaTek r10" w:date="2023-04-19T11:22:00Z">
              <w:r w:rsidR="001B63E0">
                <w:rPr>
                  <w:rFonts w:ascii="Arial" w:hAnsi="Arial" w:cs="Arial"/>
                  <w:lang w:val="en-US" w:eastAsia="zh-CN"/>
                </w:rPr>
                <w:t xml:space="preserve"> </w:t>
              </w:r>
            </w:ins>
            <w:r w:rsidRPr="00C17420">
              <w:rPr>
                <w:rFonts w:ascii="Arial" w:hAnsi="Arial" w:cs="Arial"/>
                <w:lang w:val="en-US" w:eastAsia="zh-CN"/>
              </w:rPr>
              <w:t xml:space="preserve"> (</w:t>
            </w:r>
            <w:proofErr w:type="gramEnd"/>
            <w:r w:rsidRPr="00C17420">
              <w:rPr>
                <w:rFonts w:ascii="Arial" w:hAnsi="Arial" w:cs="Arial"/>
                <w:lang w:val="en-US" w:eastAsia="zh-CN"/>
              </w:rPr>
              <w:t>see clause 5.4.4.3).</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bookmarkStart w:id="63" w:name="_Hlk131679910"/>
            <w:bookmarkEnd w:id="20"/>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393DA" w:rsidR="005C754F" w:rsidRDefault="00901CDE" w:rsidP="005C754F">
            <w:pPr>
              <w:pStyle w:val="CRCoverPage"/>
              <w:spacing w:after="0"/>
              <w:rPr>
                <w:noProof/>
              </w:rPr>
            </w:pPr>
            <w:r>
              <w:rPr>
                <w:noProof/>
              </w:rPr>
              <w:t>There is ambigu</w:t>
            </w:r>
            <w:r w:rsidR="00F35287">
              <w:rPr>
                <w:noProof/>
              </w:rPr>
              <w:t>i</w:t>
            </w:r>
            <w:r>
              <w:rPr>
                <w:noProof/>
              </w:rPr>
              <w:t xml:space="preserve">ty on </w:t>
            </w:r>
            <w:r w:rsidR="00F35287">
              <w:rPr>
                <w:noProof/>
              </w:rPr>
              <w:t xml:space="preserve">indication of </w:t>
            </w:r>
            <w:r>
              <w:rPr>
                <w:noProof/>
              </w:rPr>
              <w:t xml:space="preserve">support for emergency </w:t>
            </w:r>
            <w:r w:rsidR="00F35287">
              <w:rPr>
                <w:noProof/>
              </w:rPr>
              <w:t>relaying</w:t>
            </w:r>
            <w:r>
              <w:rPr>
                <w:noProof/>
              </w:rPr>
              <w:t>.</w:t>
            </w:r>
          </w:p>
        </w:tc>
      </w:tr>
      <w:bookmarkEnd w:id="63"/>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AA3A2" w:rsidR="0004506A" w:rsidRDefault="005F7E49" w:rsidP="0004506A">
            <w:pPr>
              <w:pStyle w:val="CRCoverPage"/>
              <w:spacing w:after="0"/>
              <w:rPr>
                <w:noProof/>
              </w:rPr>
            </w:pPr>
            <w:r>
              <w:rPr>
                <w:lang w:eastAsia="zh-CN"/>
              </w:rPr>
              <w:t>5.4.4.</w:t>
            </w:r>
            <w:r w:rsidR="00B01EE2">
              <w:rPr>
                <w:lang w:eastAsia="zh-CN"/>
              </w:rPr>
              <w:t>1</w:t>
            </w:r>
            <w:r>
              <w:rPr>
                <w:lang w:eastAsia="zh-CN"/>
              </w:rPr>
              <w:t xml:space="preserve">, </w:t>
            </w:r>
            <w:r w:rsidR="00B01EE2" w:rsidRPr="008A10C2">
              <w:rPr>
                <w:highlight w:val="cyan"/>
                <w:lang w:eastAsia="zh-CN"/>
                <w:rPrChange w:id="64" w:author="Ericsson" w:date="2023-04-19T15:06:00Z">
                  <w:rPr>
                    <w:lang w:eastAsia="zh-CN"/>
                  </w:rPr>
                </w:rPrChange>
              </w:rPr>
              <w:t>5.4.4.2</w:t>
            </w:r>
            <w:ins w:id="65" w:author="Huawei 1st Weds" w:date="2023-04-19T10:24:00Z">
              <w:r w:rsidR="00AA724F">
                <w:rPr>
                  <w:highlight w:val="cyan"/>
                  <w:lang w:eastAsia="zh-CN"/>
                </w:rPr>
                <w:t>, 5.4.4.3</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66" w:name="_Toc114664950"/>
      <w:bookmarkStart w:id="67" w:name="_Toc51768986"/>
      <w:bookmarkStart w:id="68" w:name="_Toc47342288"/>
      <w:bookmarkStart w:id="69" w:name="_Toc45183446"/>
      <w:bookmarkStart w:id="70" w:name="_Toc36187542"/>
      <w:bookmarkStart w:id="71" w:name="_Toc27846418"/>
      <w:bookmarkStart w:id="72" w:name="_Toc114665619"/>
      <w:bookmarkStart w:id="73" w:name="_Toc114671133"/>
      <w:bookmarkStart w:id="74" w:name="_Toc51836844"/>
      <w:bookmarkStart w:id="75" w:name="_Toc47594213"/>
      <w:bookmarkStart w:id="76" w:name="_Toc45194801"/>
      <w:bookmarkStart w:id="77" w:name="_Toc37076355"/>
      <w:bookmarkStart w:id="78" w:name="_Toc36192624"/>
      <w:bookmarkStart w:id="79" w:name="_Toc27896456"/>
      <w:bookmarkStart w:id="80" w:name="_Toc19197303"/>
      <w:r w:rsidRPr="009B1F1C">
        <w:rPr>
          <w:color w:val="FFFFFF"/>
        </w:rPr>
        <w:lastRenderedPageBreak/>
        <w:t>**** FIRST CHANGE ****</w:t>
      </w:r>
    </w:p>
    <w:p w14:paraId="2FCEFC3A" w14:textId="3A99D548" w:rsidR="007C00E5" w:rsidRDefault="007C00E5" w:rsidP="007C00E5">
      <w:pPr>
        <w:keepNext/>
        <w:keepLines/>
        <w:spacing w:before="120"/>
        <w:outlineLvl w:val="2"/>
        <w:rPr>
          <w:rFonts w:ascii="Arial" w:hAnsi="Arial"/>
          <w:sz w:val="28"/>
        </w:rPr>
      </w:pPr>
      <w:bookmarkStart w:id="81" w:name="_Hlk131415187"/>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ascii="Arial" w:hAnsi="Arial"/>
          <w:sz w:val="28"/>
        </w:rPr>
        <w:t>5.4.4</w:t>
      </w:r>
      <w:r>
        <w:rPr>
          <w:rFonts w:ascii="Arial" w:hAnsi="Arial"/>
          <w:sz w:val="28"/>
        </w:rPr>
        <w:tab/>
        <w:t xml:space="preserve">Support of </w:t>
      </w:r>
      <w:r>
        <w:rPr>
          <w:rFonts w:ascii="Arial" w:hAnsi="Arial"/>
          <w:sz w:val="28"/>
          <w:lang w:eastAsia="zh-CN"/>
        </w:rPr>
        <w:t xml:space="preserve">emergency service from 5G ProSe Remote UE via </w:t>
      </w:r>
      <w:r>
        <w:rPr>
          <w:rFonts w:ascii="Arial" w:hAnsi="Arial"/>
          <w:sz w:val="28"/>
        </w:rPr>
        <w:t>5G ProSe UE-to-Network Relay</w:t>
      </w:r>
    </w:p>
    <w:p w14:paraId="32AEFF29"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5.4.4.1</w:t>
      </w:r>
      <w:r>
        <w:rPr>
          <w:rFonts w:ascii="Arial" w:hAnsi="Arial"/>
          <w:sz w:val="24"/>
        </w:rPr>
        <w:tab/>
      </w:r>
      <w:r>
        <w:rPr>
          <w:rFonts w:ascii="Arial" w:hAnsi="Arial"/>
          <w:noProof/>
          <w:sz w:val="24"/>
        </w:rPr>
        <w:t>General</w:t>
      </w:r>
    </w:p>
    <w:p w14:paraId="7E7F834F" w14:textId="77777777" w:rsidR="007C00E5" w:rsidRDefault="007C00E5" w:rsidP="007C00E5">
      <w:r>
        <w:t>When a 5G ProSe enabled UE does not have direct connection to the network for emergency service, the UE may attempt to obtain emergency service via 5G ProSe Layer-2 or Layer-3 UE-to-Network Relay.</w:t>
      </w:r>
    </w:p>
    <w:p w14:paraId="7CDD6F79" w14:textId="77777777" w:rsidR="007C00E5" w:rsidRDefault="007C00E5" w:rsidP="007C00E5">
      <w:pPr>
        <w:pStyle w:val="NO"/>
        <w:rPr>
          <w:rFonts w:eastAsiaTheme="minorEastAsia"/>
        </w:rPr>
      </w:pPr>
      <w:r>
        <w:t>NOTE:</w:t>
      </w:r>
      <w:r>
        <w:tab/>
        <w:t xml:space="preserve">Direct connection refers to the UE connected to the network via </w:t>
      </w:r>
      <w:proofErr w:type="spellStart"/>
      <w:r>
        <w:t>Uu</w:t>
      </w:r>
      <w:proofErr w:type="spellEnd"/>
      <w:r>
        <w:t xml:space="preserve"> or WLAN. No direct connection to the network for emergency service includes also the case that the RAN broadcast SIB indicates no emergency support as specified in TS 23.122 [14].</w:t>
      </w:r>
    </w:p>
    <w:p w14:paraId="560A65DF" w14:textId="77777777" w:rsidR="007C00E5" w:rsidRDefault="007C00E5" w:rsidP="007C00E5">
      <w: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56AFDBE8" w14:textId="6E451B39" w:rsidR="00AA0537" w:rsidRDefault="007C00E5" w:rsidP="007C00E5">
      <w:pPr>
        <w:rPr>
          <w:ins w:id="82" w:author="Ericsson" w:date="2023-04-19T15:03:00Z"/>
        </w:rPr>
      </w:pPr>
      <w:r>
        <w:t xml:space="preserve">A 5G ProSe enabled UE </w:t>
      </w:r>
      <w:ins w:id="83" w:author="Huawei 1st Tuesday" w:date="2023-04-18T17:58:00Z">
        <w:r w:rsidR="006D2148" w:rsidRPr="004343B6">
          <w:rPr>
            <w:highlight w:val="yellow"/>
            <w:lang w:eastAsia="ko-KR"/>
          </w:rPr>
          <w:t xml:space="preserve">acting as 5G ProSe UE-to-Network Relay </w:t>
        </w:r>
      </w:ins>
      <w:r>
        <w:t>shall only advertise its support for relaying emergency service</w:t>
      </w:r>
      <w:ins w:id="84" w:author="Huawei 1st Tuesday" w:date="2023-04-18T17:58:00Z">
        <w:r w:rsidR="006D2148" w:rsidRPr="006D2148">
          <w:rPr>
            <w:highlight w:val="yellow"/>
            <w:rPrChange w:id="85" w:author="Huawei 1st Tuesday" w:date="2023-04-18T17:58:00Z">
              <w:rPr/>
            </w:rPrChange>
          </w:rPr>
          <w:t>s</w:t>
        </w:r>
      </w:ins>
      <w:r>
        <w:t xml:space="preserve"> </w:t>
      </w:r>
      <w:ins w:id="86" w:author="OPPO-Fei Lu-Day4" w:date="2023-04-20T15:30:00Z">
        <w:r w:rsidR="00935D14" w:rsidRPr="00935D14">
          <w:rPr>
            <w:shd w:val="clear" w:color="auto" w:fill="9BBB59" w:themeFill="accent3"/>
            <w:rPrChange w:id="87" w:author="OPPO-Fei Lu-Day4" w:date="2023-04-20T15:31:00Z">
              <w:rPr>
                <w:highlight w:val="lightGray"/>
              </w:rPr>
            </w:rPrChange>
          </w:rPr>
          <w:t xml:space="preserve">as defined in </w:t>
        </w:r>
        <w:r w:rsidR="00935D14" w:rsidRPr="00935D14">
          <w:rPr>
            <w:shd w:val="clear" w:color="auto" w:fill="9BBB59" w:themeFill="accent3"/>
            <w:rPrChange w:id="88" w:author="OPPO-Fei Lu-Day4" w:date="2023-04-20T15:31:00Z">
              <w:rPr>
                <w:highlight w:val="cyan"/>
              </w:rPr>
            </w:rPrChange>
          </w:rPr>
          <w:t>clause</w:t>
        </w:r>
        <w:r w:rsidR="00935D14" w:rsidRPr="00935D14">
          <w:rPr>
            <w:shd w:val="clear" w:color="auto" w:fill="9BBB59" w:themeFill="accent3"/>
            <w:rPrChange w:id="89" w:author="OPPO-Fei Lu-Day4" w:date="2023-04-20T15:31:00Z">
              <w:rPr/>
            </w:rPrChange>
          </w:rPr>
          <w:t> </w:t>
        </w:r>
        <w:r w:rsidR="00935D14" w:rsidRPr="00935D14">
          <w:rPr>
            <w:shd w:val="clear" w:color="auto" w:fill="9BBB59" w:themeFill="accent3"/>
            <w:rPrChange w:id="90" w:author="OPPO-Fei Lu-Day4" w:date="2023-04-20T15:31:00Z">
              <w:rPr>
                <w:highlight w:val="cyan"/>
              </w:rPr>
            </w:rPrChange>
          </w:rPr>
          <w:t>5.4.4.2 and clause</w:t>
        </w:r>
        <w:r w:rsidR="00935D14" w:rsidRPr="00935D14">
          <w:rPr>
            <w:shd w:val="clear" w:color="auto" w:fill="9BBB59" w:themeFill="accent3"/>
            <w:rPrChange w:id="91" w:author="OPPO-Fei Lu-Day4" w:date="2023-04-20T15:31:00Z">
              <w:rPr/>
            </w:rPrChange>
          </w:rPr>
          <w:t> </w:t>
        </w:r>
        <w:r w:rsidR="00935D14" w:rsidRPr="00935D14">
          <w:rPr>
            <w:shd w:val="clear" w:color="auto" w:fill="9BBB59" w:themeFill="accent3"/>
            <w:rPrChange w:id="92" w:author="OPPO-Fei Lu-Day4" w:date="2023-04-20T15:31:00Z">
              <w:rPr>
                <w:highlight w:val="cyan"/>
              </w:rPr>
            </w:rPrChange>
          </w:rPr>
          <w:t>5.4.4.3</w:t>
        </w:r>
        <w:r w:rsidR="00935D14" w:rsidRPr="00935D14">
          <w:rPr>
            <w:rPrChange w:id="93" w:author="OPPO-Fei Lu-Day4" w:date="2023-04-20T15:31:00Z">
              <w:rPr>
                <w:highlight w:val="cyan"/>
              </w:rPr>
            </w:rPrChange>
          </w:rPr>
          <w:t xml:space="preserve"> </w:t>
        </w:r>
      </w:ins>
      <w:ins w:id="94" w:author="Huawei 1st Tuesday" w:date="2023-04-18T17:59:00Z">
        <w:r w:rsidR="006D2148" w:rsidRPr="004343B6">
          <w:rPr>
            <w:highlight w:val="yellow"/>
          </w:rPr>
          <w:t xml:space="preserve">during </w:t>
        </w:r>
        <w:r w:rsidR="006D2148" w:rsidRPr="004343B6">
          <w:rPr>
            <w:highlight w:val="yellow"/>
            <w:lang w:eastAsia="zh-CN"/>
          </w:rPr>
          <w:t xml:space="preserve">5G </w:t>
        </w:r>
        <w:proofErr w:type="spellStart"/>
        <w:r w:rsidR="006D2148" w:rsidRPr="004343B6">
          <w:rPr>
            <w:highlight w:val="yellow"/>
            <w:lang w:eastAsia="zh-CN"/>
          </w:rPr>
          <w:t>ProSe</w:t>
        </w:r>
        <w:proofErr w:type="spellEnd"/>
        <w:r w:rsidR="006D2148" w:rsidRPr="004343B6">
          <w:rPr>
            <w:highlight w:val="yellow"/>
            <w:lang w:eastAsia="zh-CN"/>
          </w:rPr>
          <w:t xml:space="preserve"> </w:t>
        </w:r>
        <w:r w:rsidR="006D2148" w:rsidRPr="004343B6">
          <w:rPr>
            <w:highlight w:val="yellow"/>
          </w:rPr>
          <w:t>UE-to-Network Relay Discovery</w:t>
        </w:r>
        <w:r w:rsidR="006D2148" w:rsidRPr="004343B6">
          <w:rPr>
            <w:highlight w:val="yellow"/>
            <w:lang w:eastAsia="ko-KR"/>
          </w:rPr>
          <w:t xml:space="preserve"> </w:t>
        </w:r>
      </w:ins>
      <w:del w:id="95" w:author="Huawei 1st Weds" w:date="2023-04-19T10:11:00Z">
        <w:r w:rsidRPr="00C44D03" w:rsidDel="00C44D03">
          <w:rPr>
            <w:highlight w:val="lightGray"/>
            <w:rPrChange w:id="96" w:author="Huawei 1st Weds" w:date="2023-04-19T10:11:00Z">
              <w:rPr/>
            </w:rPrChange>
          </w:rPr>
          <w:delText xml:space="preserve">when the serving network has indicated </w:delText>
        </w:r>
      </w:del>
      <w:ins w:id="97" w:author="Ericsson" w:date="2023-04-19T15:03:00Z">
        <w:del w:id="98" w:author="Huawei 1st Weds" w:date="2023-04-19T10:11:00Z">
          <w:r w:rsidR="00AA0537" w:rsidRPr="00C44D03" w:rsidDel="00C44D03">
            <w:rPr>
              <w:highlight w:val="lightGray"/>
              <w:rPrChange w:id="99" w:author="Huawei 1st Weds" w:date="2023-04-19T10:11:00Z">
                <w:rPr/>
              </w:rPrChange>
            </w:rPr>
            <w:delText>support of emergency service</w:delText>
          </w:r>
        </w:del>
      </w:ins>
      <w:ins w:id="100" w:author="Ericsson" w:date="2023-04-19T15:05:00Z">
        <w:del w:id="101" w:author="Huawei 1st Weds" w:date="2023-04-19T10:11:00Z">
          <w:r w:rsidR="00E96FB5" w:rsidRPr="00C44D03" w:rsidDel="00C44D03">
            <w:rPr>
              <w:highlight w:val="lightGray"/>
              <w:rPrChange w:id="102" w:author="Huawei 1st Weds" w:date="2023-04-19T10:11:00Z">
                <w:rPr>
                  <w:highlight w:val="cyan"/>
                </w:rPr>
              </w:rPrChange>
            </w:rPr>
            <w:delText xml:space="preserve"> (</w:delText>
          </w:r>
        </w:del>
      </w:ins>
      <w:ins w:id="103" w:author="Ericsson" w:date="2023-04-19T15:03:00Z">
        <w:del w:id="104" w:author="Huawei 1st Weds" w:date="2023-04-19T10:11:00Z">
          <w:r w:rsidR="00AA0537" w:rsidRPr="00C44D03" w:rsidDel="00C44D03">
            <w:rPr>
              <w:highlight w:val="lightGray"/>
              <w:rPrChange w:id="105" w:author="Huawei 1st Weds" w:date="2023-04-19T10:11:00Z">
                <w:rPr/>
              </w:rPrChange>
            </w:rPr>
            <w:delText>see</w:delText>
          </w:r>
        </w:del>
        <w:del w:id="106" w:author="OPPO-Fei Lu-Day4" w:date="2023-04-20T15:30:00Z">
          <w:r w:rsidR="00AA0537" w:rsidRPr="00C44D03" w:rsidDel="00935D14">
            <w:rPr>
              <w:highlight w:val="lightGray"/>
              <w:rPrChange w:id="107" w:author="Huawei 1st Weds" w:date="2023-04-19T10:11:00Z">
                <w:rPr/>
              </w:rPrChange>
            </w:rPr>
            <w:delText xml:space="preserve"> </w:delText>
          </w:r>
        </w:del>
      </w:ins>
      <w:ins w:id="108" w:author="Huawei 1st Weds" w:date="2023-04-19T10:12:00Z">
        <w:del w:id="109" w:author="OPPO-Fei Lu-Day4" w:date="2023-04-20T15:30:00Z">
          <w:r w:rsidR="00646B7A" w:rsidDel="00935D14">
            <w:rPr>
              <w:highlight w:val="lightGray"/>
            </w:rPr>
            <w:delText xml:space="preserve">as defined in </w:delText>
          </w:r>
        </w:del>
      </w:ins>
      <w:ins w:id="110" w:author="Ericsson" w:date="2023-04-19T15:03:00Z">
        <w:del w:id="111" w:author="OPPO-Fei Lu-Day4" w:date="2023-04-20T15:30:00Z">
          <w:r w:rsidR="00AA0537" w:rsidRPr="00E96FB5" w:rsidDel="00935D14">
            <w:rPr>
              <w:highlight w:val="cyan"/>
              <w:rPrChange w:id="112" w:author="Ericsson" w:date="2023-04-19T15:05:00Z">
                <w:rPr/>
              </w:rPrChange>
            </w:rPr>
            <w:delText>clause</w:delText>
          </w:r>
        </w:del>
      </w:ins>
      <w:ins w:id="113" w:author="Ericsson" w:date="2023-04-19T15:11:00Z">
        <w:del w:id="114" w:author="OPPO-Fei Lu-Day4" w:date="2023-04-20T15:30:00Z">
          <w:r w:rsidR="003C0256" w:rsidDel="00935D14">
            <w:rPr>
              <w:highlight w:val="cyan"/>
            </w:rPr>
            <w:delText>s</w:delText>
          </w:r>
        </w:del>
      </w:ins>
      <w:ins w:id="115" w:author="Ericsson" w:date="2023-04-19T15:03:00Z">
        <w:del w:id="116" w:author="OPPO-Fei Lu-Day4" w:date="2023-04-20T15:30:00Z">
          <w:r w:rsidR="00AA0537" w:rsidRPr="00E96FB5" w:rsidDel="00935D14">
            <w:rPr>
              <w:highlight w:val="cyan"/>
              <w:rPrChange w:id="117" w:author="Ericsson" w:date="2023-04-19T15:05:00Z">
                <w:rPr/>
              </w:rPrChange>
            </w:rPr>
            <w:delText xml:space="preserve"> </w:delText>
          </w:r>
        </w:del>
      </w:ins>
      <w:ins w:id="118" w:author="Huawei 1st Weds" w:date="2023-04-19T10:12:00Z">
        <w:del w:id="119" w:author="OPPO-Fei Lu-Day4" w:date="2023-04-20T15:30:00Z">
          <w:r w:rsidR="00C44D03" w:rsidDel="00935D14">
            <w:delText> </w:delText>
          </w:r>
        </w:del>
      </w:ins>
      <w:ins w:id="120" w:author="Ericsson" w:date="2023-04-19T15:03:00Z">
        <w:del w:id="121" w:author="OPPO-Fei Lu-Day4" w:date="2023-04-20T15:30:00Z">
          <w:r w:rsidR="00AA0537" w:rsidRPr="00E96FB5" w:rsidDel="00935D14">
            <w:rPr>
              <w:highlight w:val="cyan"/>
              <w:rPrChange w:id="122" w:author="Ericsson" w:date="2023-04-19T15:05:00Z">
                <w:rPr/>
              </w:rPrChange>
            </w:rPr>
            <w:delText xml:space="preserve">5.4.4.2 </w:delText>
          </w:r>
        </w:del>
      </w:ins>
      <w:ins w:id="123" w:author="Ericsson" w:date="2023-04-19T15:11:00Z">
        <w:del w:id="124" w:author="OPPO-Fei Lu-Day4" w:date="2023-04-20T15:30:00Z">
          <w:r w:rsidR="003C0256" w:rsidDel="00935D14">
            <w:rPr>
              <w:highlight w:val="cyan"/>
            </w:rPr>
            <w:delText xml:space="preserve">and </w:delText>
          </w:r>
        </w:del>
      </w:ins>
      <w:ins w:id="125" w:author="Huawei 1st Weds" w:date="2023-04-19T10:12:00Z">
        <w:del w:id="126" w:author="OPPO-Fei Lu-Day4" w:date="2023-04-20T15:30:00Z">
          <w:r w:rsidR="00C44D03" w:rsidDel="00935D14">
            <w:rPr>
              <w:highlight w:val="cyan"/>
            </w:rPr>
            <w:delText>clause</w:delText>
          </w:r>
          <w:r w:rsidR="00C44D03" w:rsidDel="00935D14">
            <w:delText> </w:delText>
          </w:r>
        </w:del>
      </w:ins>
      <w:ins w:id="127" w:author="Ericsson" w:date="2023-04-19T15:04:00Z">
        <w:del w:id="128" w:author="OPPO-Fei Lu-Day4" w:date="2023-04-20T15:30:00Z">
          <w:r w:rsidR="00AA0537" w:rsidRPr="00E96FB5" w:rsidDel="00935D14">
            <w:rPr>
              <w:highlight w:val="cyan"/>
              <w:rPrChange w:id="129" w:author="Ericsson" w:date="2023-04-19T15:05:00Z">
                <w:rPr/>
              </w:rPrChange>
            </w:rPr>
            <w:delText>5.4.4.3</w:delText>
          </w:r>
        </w:del>
      </w:ins>
      <w:ins w:id="130" w:author="Ericsson" w:date="2023-04-19T15:05:00Z">
        <w:del w:id="131" w:author="Huawei 1st Weds" w:date="2023-04-19T10:11:00Z">
          <w:r w:rsidR="00E96FB5" w:rsidRPr="00C44D03" w:rsidDel="00C44D03">
            <w:rPr>
              <w:highlight w:val="lightGray"/>
              <w:rPrChange w:id="132" w:author="Huawei 1st Weds" w:date="2023-04-19T10:11:00Z">
                <w:rPr>
                  <w:highlight w:val="cyan"/>
                </w:rPr>
              </w:rPrChange>
            </w:rPr>
            <w:delText>)</w:delText>
          </w:r>
        </w:del>
      </w:ins>
      <w:ins w:id="133" w:author="Ericsson" w:date="2023-04-19T15:04:00Z">
        <w:r w:rsidR="00AA0537" w:rsidRPr="00E96FB5">
          <w:rPr>
            <w:highlight w:val="cyan"/>
            <w:rPrChange w:id="134" w:author="Ericsson" w:date="2023-04-19T15:05:00Z">
              <w:rPr/>
            </w:rPrChange>
          </w:rPr>
          <w:t>.</w:t>
        </w:r>
      </w:ins>
      <w:ins w:id="135" w:author="Ericsson" w:date="2023-04-19T15:03:00Z">
        <w:r w:rsidR="00AA0537">
          <w:t xml:space="preserve"> </w:t>
        </w:r>
      </w:ins>
    </w:p>
    <w:p w14:paraId="67F31206" w14:textId="19CD7D4A" w:rsidR="007C00E5" w:rsidDel="003C0256" w:rsidRDefault="007C00E5">
      <w:pPr>
        <w:pStyle w:val="B1"/>
        <w:rPr>
          <w:del w:id="136" w:author="Ericsson" w:date="2023-04-19T15:10:00Z"/>
        </w:rPr>
        <w:pPrChange w:id="137" w:author="Ericsson" w:date="2023-04-19T14:59:00Z">
          <w:pPr/>
        </w:pPrChange>
      </w:pPr>
      <w:del w:id="138" w:author="Ericsson" w:date="2023-04-19T15:22:00Z">
        <w:r w:rsidRPr="00AA0A68" w:rsidDel="00AA0A68">
          <w:rPr>
            <w:highlight w:val="cyan"/>
            <w:rPrChange w:id="139" w:author="Ericsson" w:date="2023-04-19T15:22:00Z">
              <w:rPr/>
            </w:rPrChange>
          </w:rPr>
          <w:delText>support of relaying of emergency service.</w:delText>
        </w:r>
      </w:del>
      <w:ins w:id="140" w:author="MediaTek " w:date="2023-04-04T15:42:00Z">
        <w:del w:id="141" w:author="Ericsson" w:date="2023-04-19T15:22:00Z">
          <w:r w:rsidR="008B6C86" w:rsidRPr="00AA0A68" w:rsidDel="00AA0A68">
            <w:rPr>
              <w:highlight w:val="cyan"/>
              <w:rPrChange w:id="142" w:author="Ericsson" w:date="2023-04-19T15:22:00Z">
                <w:rPr/>
              </w:rPrChange>
            </w:rPr>
            <w:delText xml:space="preserve"> The indication</w:delText>
          </w:r>
          <w:r w:rsidR="008B6C86" w:rsidRPr="00AA0A68" w:rsidDel="00AA0A68">
            <w:rPr>
              <w:highlight w:val="cyan"/>
              <w:lang w:eastAsia="zh-CN"/>
              <w:rPrChange w:id="143" w:author="Ericsson" w:date="2023-04-19T15:22:00Z">
                <w:rPr>
                  <w:lang w:eastAsia="zh-CN"/>
                </w:rPr>
              </w:rPrChange>
            </w:rPr>
            <w:delText xml:space="preserve"> </w:delText>
          </w:r>
        </w:del>
      </w:ins>
      <w:ins w:id="144" w:author="MediaTek " w:date="2023-04-04T15:50:00Z">
        <w:del w:id="145" w:author="Ericsson" w:date="2023-04-19T15:22:00Z">
          <w:r w:rsidR="00B01EE2" w:rsidRPr="00AA0A68" w:rsidDel="00AA0A68">
            <w:rPr>
              <w:highlight w:val="cyan"/>
              <w:lang w:eastAsia="zh-CN"/>
              <w:rPrChange w:id="146" w:author="Ericsson" w:date="2023-04-19T15:22:00Z">
                <w:rPr>
                  <w:lang w:eastAsia="zh-CN"/>
                </w:rPr>
              </w:rPrChange>
            </w:rPr>
            <w:delText>is either</w:delText>
          </w:r>
        </w:del>
      </w:ins>
      <w:ins w:id="147" w:author="MediaTek " w:date="2023-04-04T15:42:00Z">
        <w:del w:id="148" w:author="Ericsson" w:date="2023-04-19T15:22:00Z">
          <w:r w:rsidR="008B6C86" w:rsidRPr="00AA0A68" w:rsidDel="00AA0A68">
            <w:rPr>
              <w:highlight w:val="cyan"/>
              <w:lang w:eastAsia="zh-CN"/>
              <w:rPrChange w:id="149" w:author="Ericsson" w:date="2023-04-19T15:22:00Z">
                <w:rPr>
                  <w:lang w:eastAsia="zh-CN"/>
                </w:rPr>
              </w:rPrChange>
            </w:rPr>
            <w:delText xml:space="preserve"> </w:delText>
          </w:r>
        </w:del>
      </w:ins>
      <w:ins w:id="150" w:author="MediaTek " w:date="2023-04-04T15:43:00Z">
        <w:del w:id="151" w:author="Ericsson" w:date="2023-04-19T15:22:00Z">
          <w:r w:rsidR="008B6C86" w:rsidRPr="00AA0A68" w:rsidDel="00AA0A68">
            <w:rPr>
              <w:highlight w:val="cyan"/>
              <w:lang w:eastAsia="zh-CN"/>
              <w:rPrChange w:id="152" w:author="Ericsson" w:date="2023-04-19T15:22:00Z">
                <w:rPr>
                  <w:lang w:eastAsia="zh-CN"/>
                </w:rPr>
              </w:rPrChange>
            </w:rPr>
            <w:delText xml:space="preserve">existing </w:delText>
          </w:r>
        </w:del>
      </w:ins>
      <w:ins w:id="153" w:author="Huawei 1st Tuesday" w:date="2023-04-18T17:54:00Z">
        <w:del w:id="154" w:author="Ericsson" w:date="2023-04-19T15:22:00Z">
          <w:r w:rsidR="006D2148" w:rsidRPr="00AA0A68" w:rsidDel="00AA0A68">
            <w:rPr>
              <w:highlight w:val="cyan"/>
              <w:lang w:eastAsia="zh-CN"/>
              <w:rPrChange w:id="155" w:author="Ericsson" w:date="2023-04-19T15:22:00Z">
                <w:rPr>
                  <w:lang w:eastAsia="zh-CN"/>
                </w:rPr>
              </w:rPrChange>
            </w:rPr>
            <w:delText xml:space="preserve">the </w:delText>
          </w:r>
        </w:del>
      </w:ins>
      <w:ins w:id="156" w:author="MediaTek " w:date="2023-04-04T15:43:00Z">
        <w:del w:id="157" w:author="Ericsson" w:date="2023-04-19T15:22:00Z">
          <w:r w:rsidR="008B6C86" w:rsidRPr="00AA0A68" w:rsidDel="00AA0A68">
            <w:rPr>
              <w:highlight w:val="cyan"/>
              <w:lang w:eastAsia="zh-CN"/>
              <w:rPrChange w:id="158" w:author="Ericsson" w:date="2023-04-19T15:22:00Z">
                <w:rPr>
                  <w:lang w:eastAsia="zh-CN"/>
                </w:rPr>
              </w:rPrChange>
            </w:rPr>
            <w:delText xml:space="preserve">serving RAN SIB indicating </w:delText>
          </w:r>
        </w:del>
      </w:ins>
      <w:ins w:id="159" w:author="Huawei 1st Tuesday" w:date="2023-04-18T17:55:00Z">
        <w:del w:id="160" w:author="Ericsson" w:date="2023-04-19T15:22:00Z">
          <w:r w:rsidR="006D2148" w:rsidRPr="00AA0A68" w:rsidDel="00AA0A68">
            <w:rPr>
              <w:highlight w:val="cyan"/>
              <w:lang w:eastAsia="zh-CN"/>
              <w:rPrChange w:id="161" w:author="Ericsson" w:date="2023-04-19T15:22:00Z">
                <w:rPr>
                  <w:lang w:eastAsia="zh-CN"/>
                </w:rPr>
              </w:rPrChange>
            </w:rPr>
            <w:delText xml:space="preserve">indication of </w:delText>
          </w:r>
        </w:del>
      </w:ins>
      <w:ins w:id="162" w:author="MediaTek " w:date="2023-04-04T15:43:00Z">
        <w:del w:id="163" w:author="Ericsson" w:date="2023-04-19T15:22:00Z">
          <w:r w:rsidR="008B6C86" w:rsidRPr="00AA0A68" w:rsidDel="00AA0A68">
            <w:rPr>
              <w:highlight w:val="cyan"/>
              <w:lang w:eastAsia="zh-CN"/>
              <w:rPrChange w:id="164" w:author="Ericsson" w:date="2023-04-19T15:22:00Z">
                <w:rPr>
                  <w:lang w:eastAsia="zh-CN"/>
                </w:rPr>
              </w:rPrChange>
            </w:rPr>
            <w:delText>emergency support (</w:delText>
          </w:r>
        </w:del>
      </w:ins>
      <w:ins w:id="165" w:author="MediaTek " w:date="2023-04-04T15:49:00Z">
        <w:del w:id="166" w:author="Ericsson" w:date="2023-04-19T15:22:00Z">
          <w:r w:rsidR="00B01EE2" w:rsidRPr="00AA0A68" w:rsidDel="00AA0A68">
            <w:rPr>
              <w:highlight w:val="cyan"/>
              <w:lang w:eastAsia="zh-CN"/>
              <w:rPrChange w:id="167" w:author="Ericsson" w:date="2023-04-19T15:22:00Z">
                <w:rPr>
                  <w:lang w:eastAsia="zh-CN"/>
                </w:rPr>
              </w:rPrChange>
            </w:rPr>
            <w:delText xml:space="preserve">as </w:delText>
          </w:r>
        </w:del>
      </w:ins>
      <w:ins w:id="168" w:author="MediaTek " w:date="2023-04-04T15:42:00Z">
        <w:del w:id="169" w:author="Ericsson" w:date="2023-04-19T15:22:00Z">
          <w:r w:rsidR="008B6C86" w:rsidRPr="00AA0A68" w:rsidDel="00AA0A68">
            <w:rPr>
              <w:highlight w:val="cyan"/>
              <w:lang w:eastAsia="zh-CN"/>
              <w:rPrChange w:id="170" w:author="Ericsson" w:date="2023-04-19T15:22:00Z">
                <w:rPr>
                  <w:lang w:eastAsia="zh-CN"/>
                </w:rPr>
              </w:rPrChange>
            </w:rPr>
            <w:delText>specified i</w:delText>
          </w:r>
        </w:del>
      </w:ins>
      <w:ins w:id="171" w:author="MediaTek " w:date="2023-04-04T15:49:00Z">
        <w:del w:id="172" w:author="Ericsson" w:date="2023-04-19T15:22:00Z">
          <w:r w:rsidR="00B01EE2" w:rsidRPr="00AA0A68" w:rsidDel="00AA0A68">
            <w:rPr>
              <w:highlight w:val="cyan"/>
              <w:lang w:eastAsia="zh-CN"/>
              <w:rPrChange w:id="173" w:author="Ericsson" w:date="2023-04-19T15:22:00Z">
                <w:rPr>
                  <w:lang w:eastAsia="zh-CN"/>
                </w:rPr>
              </w:rPrChange>
            </w:rPr>
            <w:delText>n</w:delText>
          </w:r>
        </w:del>
      </w:ins>
      <w:ins w:id="174" w:author="MediaTek " w:date="2023-04-04T15:42:00Z">
        <w:del w:id="175" w:author="Ericsson" w:date="2023-04-19T15:22:00Z">
          <w:r w:rsidR="008B6C86" w:rsidRPr="00AA0A68" w:rsidDel="00AA0A68">
            <w:rPr>
              <w:highlight w:val="cyan"/>
              <w:lang w:eastAsia="zh-CN"/>
              <w:rPrChange w:id="176" w:author="Ericsson" w:date="2023-04-19T15:22:00Z">
                <w:rPr>
                  <w:lang w:eastAsia="zh-CN"/>
                </w:rPr>
              </w:rPrChange>
            </w:rPr>
            <w:delText xml:space="preserve"> </w:delText>
          </w:r>
        </w:del>
        <w:del w:id="177" w:author="Ericsson" w:date="2023-04-19T14:58:00Z">
          <w:r w:rsidR="008B6C86" w:rsidRPr="00AA0A68" w:rsidDel="00672FA6">
            <w:rPr>
              <w:highlight w:val="cyan"/>
              <w:lang w:eastAsia="zh-CN"/>
              <w:rPrChange w:id="178" w:author="Ericsson" w:date="2023-04-19T15:22:00Z">
                <w:rPr>
                  <w:lang w:eastAsia="zh-CN"/>
                </w:rPr>
              </w:rPrChange>
            </w:rPr>
            <w:delText>TS 38.331 [16]</w:delText>
          </w:r>
        </w:del>
      </w:ins>
      <w:ins w:id="179" w:author="MediaTek " w:date="2023-04-04T15:43:00Z">
        <w:del w:id="180" w:author="Ericsson" w:date="2023-04-19T14:58:00Z">
          <w:r w:rsidR="008B6C86" w:rsidRPr="00AA0A68" w:rsidDel="00672FA6">
            <w:rPr>
              <w:highlight w:val="cyan"/>
              <w:lang w:eastAsia="zh-CN"/>
              <w:rPrChange w:id="181" w:author="Ericsson" w:date="2023-04-19T15:22:00Z">
                <w:rPr>
                  <w:lang w:eastAsia="zh-CN"/>
                </w:rPr>
              </w:rPrChange>
            </w:rPr>
            <w:delText xml:space="preserve">) </w:delText>
          </w:r>
        </w:del>
        <w:del w:id="182" w:author="Ericsson" w:date="2023-04-19T15:22:00Z">
          <w:r w:rsidR="008B6C86" w:rsidRPr="00AA0A68" w:rsidDel="00AA0A68">
            <w:rPr>
              <w:highlight w:val="cyan"/>
              <w:lang w:eastAsia="zh-CN"/>
              <w:rPrChange w:id="183" w:author="Ericsson" w:date="2023-04-19T15:22:00Z">
                <w:rPr>
                  <w:lang w:eastAsia="zh-CN"/>
                </w:rPr>
              </w:rPrChange>
            </w:rPr>
            <w:delText>for</w:delText>
          </w:r>
        </w:del>
      </w:ins>
      <w:ins w:id="184" w:author="MediaTek " w:date="2023-04-04T15:44:00Z">
        <w:del w:id="185" w:author="Ericsson" w:date="2023-04-19T15:22:00Z">
          <w:r w:rsidR="008B6C86" w:rsidRPr="00AA0A68" w:rsidDel="00AA0A68">
            <w:rPr>
              <w:highlight w:val="cyan"/>
              <w:lang w:eastAsia="zh-CN"/>
              <w:rPrChange w:id="186" w:author="Ericsson" w:date="2023-04-19T15:22:00Z">
                <w:rPr>
                  <w:lang w:eastAsia="zh-CN"/>
                </w:rPr>
              </w:rPrChange>
            </w:rPr>
            <w:delText xml:space="preserve"> </w:delText>
          </w:r>
          <w:r w:rsidR="008B6C86" w:rsidRPr="00AA0A68" w:rsidDel="00AA0A68">
            <w:rPr>
              <w:highlight w:val="cyan"/>
              <w:rPrChange w:id="187" w:author="Ericsson" w:date="2023-04-19T15:22:00Z">
                <w:rPr/>
              </w:rPrChange>
            </w:rPr>
            <w:delText xml:space="preserve">5G ProSe Layer-2 UE-to-Network Relay (see clause 5.4.4.2) </w:delText>
          </w:r>
        </w:del>
      </w:ins>
      <w:ins w:id="188" w:author="MediaTek " w:date="2023-04-04T15:45:00Z">
        <w:del w:id="189" w:author="Ericsson" w:date="2023-04-19T15:22:00Z">
          <w:r w:rsidR="008B6C86" w:rsidRPr="00AA0A68" w:rsidDel="00AA0A68">
            <w:rPr>
              <w:highlight w:val="cyan"/>
              <w:rPrChange w:id="190" w:author="Ericsson" w:date="2023-04-19T15:22:00Z">
                <w:rPr/>
              </w:rPrChange>
            </w:rPr>
            <w:delText xml:space="preserve">or </w:delText>
          </w:r>
        </w:del>
      </w:ins>
      <w:ins w:id="191" w:author="Huawei 1st Tuesday" w:date="2023-04-18T17:55:00Z">
        <w:del w:id="192" w:author="Ericsson" w:date="2023-04-19T15:10:00Z">
          <w:r w:rsidR="006D2148" w:rsidRPr="00AA0A68" w:rsidDel="003C0256">
            <w:rPr>
              <w:highlight w:val="cyan"/>
              <w:rPrChange w:id="193" w:author="Ericsson" w:date="2023-04-19T15:22:00Z">
                <w:rPr/>
              </w:rPrChange>
            </w:rPr>
            <w:delText xml:space="preserve">the </w:delText>
          </w:r>
        </w:del>
      </w:ins>
      <w:ins w:id="194" w:author="MediaTek " w:date="2023-04-04T15:48:00Z">
        <w:del w:id="195" w:author="Ericsson" w:date="2023-04-19T15:10:00Z">
          <w:r w:rsidR="00B73020" w:rsidRPr="00AA0A68" w:rsidDel="003C0256">
            <w:rPr>
              <w:highlight w:val="cyan"/>
              <w:rPrChange w:id="196" w:author="Ericsson" w:date="2023-04-19T15:22:00Z">
                <w:rPr/>
              </w:rPrChange>
            </w:rPr>
            <w:delText xml:space="preserve">existing </w:delText>
          </w:r>
        </w:del>
      </w:ins>
      <w:ins w:id="197" w:author="MediaTek " w:date="2023-04-04T15:55:00Z">
        <w:del w:id="198" w:author="Ericsson" w:date="2023-04-19T15:10:00Z">
          <w:r w:rsidR="00C17420" w:rsidRPr="00AA0A68" w:rsidDel="003C0256">
            <w:rPr>
              <w:highlight w:val="cyan"/>
              <w:rPrChange w:id="199" w:author="Ericsson" w:date="2023-04-19T15:22:00Z">
                <w:rPr/>
              </w:rPrChange>
            </w:rPr>
            <w:delText>e</w:delText>
          </w:r>
        </w:del>
      </w:ins>
      <w:ins w:id="200" w:author="Huawei 1st Tuesday" w:date="2023-04-18T17:55:00Z">
        <w:del w:id="201" w:author="Ericsson" w:date="2023-04-19T15:10:00Z">
          <w:r w:rsidR="006D2148" w:rsidRPr="00AA0A68" w:rsidDel="003C0256">
            <w:rPr>
              <w:highlight w:val="cyan"/>
              <w:rPrChange w:id="202" w:author="Ericsson" w:date="2023-04-19T15:22:00Z">
                <w:rPr/>
              </w:rPrChange>
            </w:rPr>
            <w:delText>E</w:delText>
          </w:r>
        </w:del>
      </w:ins>
      <w:ins w:id="203" w:author="MediaTek " w:date="2023-04-04T15:47:00Z">
        <w:del w:id="204" w:author="Ericsson" w:date="2023-04-19T15:10:00Z">
          <w:r w:rsidR="000472F2" w:rsidRPr="00AA0A68" w:rsidDel="003C0256">
            <w:rPr>
              <w:highlight w:val="cyan"/>
              <w:lang w:eastAsia="zh-CN"/>
              <w:rPrChange w:id="205" w:author="Ericsson" w:date="2023-04-19T15:22:00Z">
                <w:rPr>
                  <w:lang w:eastAsia="zh-CN"/>
                </w:rPr>
              </w:rPrChange>
            </w:rPr>
            <w:delText xml:space="preserve">mergency </w:delText>
          </w:r>
        </w:del>
      </w:ins>
      <w:ins w:id="206" w:author="MediaTek " w:date="2023-04-04T15:55:00Z">
        <w:del w:id="207" w:author="Ericsson" w:date="2023-04-19T15:10:00Z">
          <w:r w:rsidR="00C17420" w:rsidRPr="00AA0A68" w:rsidDel="003C0256">
            <w:rPr>
              <w:highlight w:val="cyan"/>
              <w:lang w:eastAsia="zh-CN"/>
              <w:rPrChange w:id="208" w:author="Ericsson" w:date="2023-04-19T15:22:00Z">
                <w:rPr>
                  <w:lang w:eastAsia="zh-CN"/>
                </w:rPr>
              </w:rPrChange>
            </w:rPr>
            <w:delText>s</w:delText>
          </w:r>
        </w:del>
      </w:ins>
      <w:ins w:id="209" w:author="Huawei 1st Tuesday" w:date="2023-04-18T17:55:00Z">
        <w:del w:id="210" w:author="Ericsson" w:date="2023-04-19T15:10:00Z">
          <w:r w:rsidR="006D2148" w:rsidRPr="00AA0A68" w:rsidDel="003C0256">
            <w:rPr>
              <w:highlight w:val="cyan"/>
              <w:lang w:eastAsia="zh-CN"/>
              <w:rPrChange w:id="211" w:author="Ericsson" w:date="2023-04-19T15:22:00Z">
                <w:rPr>
                  <w:lang w:eastAsia="zh-CN"/>
                </w:rPr>
              </w:rPrChange>
            </w:rPr>
            <w:delText>S</w:delText>
          </w:r>
        </w:del>
      </w:ins>
      <w:ins w:id="212" w:author="MediaTek " w:date="2023-04-04T15:47:00Z">
        <w:del w:id="213" w:author="Ericsson" w:date="2023-04-19T15:10:00Z">
          <w:r w:rsidR="000472F2" w:rsidRPr="00AA0A68" w:rsidDel="003C0256">
            <w:rPr>
              <w:highlight w:val="cyan"/>
              <w:lang w:eastAsia="zh-CN"/>
              <w:rPrChange w:id="214" w:author="Ericsson" w:date="2023-04-19T15:22:00Z">
                <w:rPr>
                  <w:lang w:eastAsia="zh-CN"/>
                </w:rPr>
              </w:rPrChange>
            </w:rPr>
            <w:delText xml:space="preserve">ervice </w:delText>
          </w:r>
        </w:del>
      </w:ins>
      <w:ins w:id="215" w:author="MediaTek " w:date="2023-04-04T15:55:00Z">
        <w:del w:id="216" w:author="Ericsson" w:date="2023-04-19T15:10:00Z">
          <w:r w:rsidR="00C17420" w:rsidRPr="00AA0A68" w:rsidDel="003C0256">
            <w:rPr>
              <w:highlight w:val="cyan"/>
              <w:lang w:eastAsia="zh-CN"/>
              <w:rPrChange w:id="217" w:author="Ericsson" w:date="2023-04-19T15:22:00Z">
                <w:rPr>
                  <w:lang w:eastAsia="zh-CN"/>
                </w:rPr>
              </w:rPrChange>
            </w:rPr>
            <w:delText>s</w:delText>
          </w:r>
        </w:del>
      </w:ins>
      <w:ins w:id="218" w:author="Huawei 1st Tuesday" w:date="2023-04-18T17:55:00Z">
        <w:del w:id="219" w:author="Ericsson" w:date="2023-04-19T15:10:00Z">
          <w:r w:rsidR="006D2148" w:rsidRPr="00AA0A68" w:rsidDel="003C0256">
            <w:rPr>
              <w:highlight w:val="cyan"/>
              <w:lang w:eastAsia="zh-CN"/>
              <w:rPrChange w:id="220" w:author="Ericsson" w:date="2023-04-19T15:22:00Z">
                <w:rPr>
                  <w:lang w:eastAsia="zh-CN"/>
                </w:rPr>
              </w:rPrChange>
            </w:rPr>
            <w:delText>S</w:delText>
          </w:r>
        </w:del>
      </w:ins>
      <w:ins w:id="221" w:author="MediaTek " w:date="2023-04-04T15:47:00Z">
        <w:del w:id="222" w:author="Ericsson" w:date="2023-04-19T15:10:00Z">
          <w:r w:rsidR="000472F2" w:rsidRPr="00AA0A68" w:rsidDel="003C0256">
            <w:rPr>
              <w:highlight w:val="cyan"/>
              <w:lang w:eastAsia="zh-CN"/>
              <w:rPrChange w:id="223" w:author="Ericsson" w:date="2023-04-19T15:22:00Z">
                <w:rPr>
                  <w:lang w:eastAsia="zh-CN"/>
                </w:rPr>
              </w:rPrChange>
            </w:rPr>
            <w:delText xml:space="preserve">upport indicator </w:delText>
          </w:r>
          <w:r w:rsidR="000472F2" w:rsidRPr="00AA0A68" w:rsidDel="003C0256">
            <w:rPr>
              <w:highlight w:val="cyan"/>
              <w:rPrChange w:id="224" w:author="Ericsson" w:date="2023-04-19T15:22:00Z">
                <w:rPr/>
              </w:rPrChange>
            </w:rPr>
            <w:delText xml:space="preserve">from </w:delText>
          </w:r>
        </w:del>
      </w:ins>
      <w:ins w:id="225" w:author="MediaTek " w:date="2023-04-04T15:46:00Z">
        <w:del w:id="226" w:author="Ericsson" w:date="2023-04-19T15:10:00Z">
          <w:r w:rsidR="000472F2" w:rsidRPr="00AA0A68" w:rsidDel="003C0256">
            <w:rPr>
              <w:highlight w:val="cyan"/>
              <w:rPrChange w:id="227" w:author="Ericsson" w:date="2023-04-19T15:22:00Z">
                <w:rPr/>
              </w:rPrChange>
            </w:rPr>
            <w:delText>the AMF in the latest Registration Accept</w:delText>
          </w:r>
        </w:del>
      </w:ins>
      <w:ins w:id="228" w:author="MediaTek " w:date="2023-04-04T15:47:00Z">
        <w:del w:id="229" w:author="Ericsson" w:date="2023-04-19T15:10:00Z">
          <w:r w:rsidR="000472F2" w:rsidRPr="00AA0A68" w:rsidDel="003C0256">
            <w:rPr>
              <w:highlight w:val="cyan"/>
              <w:rPrChange w:id="230" w:author="Ericsson" w:date="2023-04-19T15:22:00Z">
                <w:rPr/>
              </w:rPrChange>
            </w:rPr>
            <w:delText xml:space="preserve"> message </w:delText>
          </w:r>
        </w:del>
      </w:ins>
      <w:ins w:id="231" w:author="MediaTek " w:date="2023-04-06T15:30:00Z">
        <w:del w:id="232" w:author="Ericsson" w:date="2023-04-19T15:10:00Z">
          <w:r w:rsidR="00E158AB" w:rsidRPr="00AA0A68" w:rsidDel="003C0256">
            <w:rPr>
              <w:highlight w:val="cyan"/>
              <w:lang w:eastAsia="zh-CN"/>
              <w:rPrChange w:id="233" w:author="Ericsson" w:date="2023-04-19T15:22:00Z">
                <w:rPr>
                  <w:lang w:eastAsia="zh-CN"/>
                </w:rPr>
              </w:rPrChange>
            </w:rPr>
            <w:delText xml:space="preserve">for </w:delText>
          </w:r>
          <w:r w:rsidR="00E158AB" w:rsidRPr="00AA0A68" w:rsidDel="003C0256">
            <w:rPr>
              <w:highlight w:val="cyan"/>
              <w:rPrChange w:id="234" w:author="Ericsson" w:date="2023-04-19T15:22:00Z">
                <w:rPr/>
              </w:rPrChange>
            </w:rPr>
            <w:delText xml:space="preserve">5G ProSe Layer-3 UE-to-Network Relay </w:delText>
          </w:r>
        </w:del>
      </w:ins>
      <w:ins w:id="235" w:author="MediaTek " w:date="2023-04-04T15:47:00Z">
        <w:del w:id="236" w:author="Ericsson" w:date="2023-04-19T15:10:00Z">
          <w:r w:rsidR="000472F2" w:rsidRPr="00AA0A68" w:rsidDel="003C0256">
            <w:rPr>
              <w:highlight w:val="cyan"/>
              <w:rPrChange w:id="237" w:author="Ericsson" w:date="2023-04-19T15:22:00Z">
                <w:rPr/>
              </w:rPrChange>
            </w:rPr>
            <w:delText>(</w:delText>
          </w:r>
        </w:del>
        <w:del w:id="238" w:author="Ericsson" w:date="2023-04-19T15:04:00Z">
          <w:r w:rsidR="000472F2" w:rsidRPr="00AA0A68" w:rsidDel="00AA0537">
            <w:rPr>
              <w:highlight w:val="cyan"/>
              <w:rPrChange w:id="239" w:author="Ericsson" w:date="2023-04-19T15:22:00Z">
                <w:rPr/>
              </w:rPrChange>
            </w:rPr>
            <w:delText>see clause 5.4.4.3</w:delText>
          </w:r>
        </w:del>
        <w:del w:id="240" w:author="Ericsson" w:date="2023-04-19T15:10:00Z">
          <w:r w:rsidR="000472F2" w:rsidRPr="00AA0A68" w:rsidDel="003C0256">
            <w:rPr>
              <w:highlight w:val="cyan"/>
              <w:rPrChange w:id="241" w:author="Ericsson" w:date="2023-04-19T15:22:00Z">
                <w:rPr/>
              </w:rPrChange>
            </w:rPr>
            <w:delText>)</w:delText>
          </w:r>
        </w:del>
      </w:ins>
      <w:ins w:id="242" w:author="MediaTek " w:date="2023-04-04T15:48:00Z">
        <w:del w:id="243" w:author="Ericsson" w:date="2023-04-19T15:10:00Z">
          <w:r w:rsidR="00B73020" w:rsidRPr="00AA0A68" w:rsidDel="003C0256">
            <w:rPr>
              <w:highlight w:val="cyan"/>
              <w:rPrChange w:id="244" w:author="Ericsson" w:date="2023-04-19T15:22:00Z">
                <w:rPr/>
              </w:rPrChange>
            </w:rPr>
            <w:delText>.</w:delText>
          </w:r>
        </w:del>
      </w:ins>
      <w:ins w:id="245" w:author="MediaTek " w:date="2023-04-04T15:46:00Z">
        <w:del w:id="246" w:author="Ericsson" w:date="2023-04-19T15:10:00Z">
          <w:r w:rsidR="000472F2" w:rsidDel="003C0256">
            <w:delText xml:space="preserve"> </w:delText>
          </w:r>
        </w:del>
      </w:ins>
    </w:p>
    <w:p w14:paraId="73074D3D" w14:textId="10D29EDA" w:rsidR="007C00E5" w:rsidRDefault="007C00E5" w:rsidP="007C00E5">
      <w:del w:id="247" w:author="MediaTek r05" w:date="2023-04-18T17:38:00Z">
        <w:r w:rsidDel="00FB1C9A">
          <w:delText>RSC(s) d</w:delText>
        </w:r>
      </w:del>
      <w:ins w:id="248" w:author="MediaTek r05" w:date="2023-04-18T17:38:00Z">
        <w:r w:rsidR="00FB1C9A">
          <w:t>D</w:t>
        </w:r>
      </w:ins>
      <w:r>
        <w:t>edicated</w:t>
      </w:r>
      <w:ins w:id="249" w:author="MediaTek r05" w:date="2023-04-18T17:39:00Z">
        <w:r w:rsidR="00FB1C9A">
          <w:t xml:space="preserve"> RSC(s)</w:t>
        </w:r>
      </w:ins>
      <w:r>
        <w:t xml:space="preserve"> for emergency service needs to be provisioned in the 5G ProSe enabled UEs with capability of 5G ProSe UE-to-Network Relay and/or 5G ProSe Remote UE as specified in clause 5.1.4. </w:t>
      </w:r>
    </w:p>
    <w:p w14:paraId="7A2B0DED" w14:textId="661E0063" w:rsidR="007C00E5" w:rsidRDefault="007C00E5" w:rsidP="007C00E5">
      <w:r>
        <w:t xml:space="preserve">The dedicated RSC(s) </w:t>
      </w:r>
      <w:ins w:id="250" w:author="Huawei 1st Tuesday" w:date="2023-04-18T17:56:00Z">
        <w:r w:rsidR="006D2148" w:rsidRPr="006D2148">
          <w:rPr>
            <w:highlight w:val="yellow"/>
            <w:rPrChange w:id="251" w:author="Huawei 1st Tuesday" w:date="2023-04-18T17:56:00Z">
              <w:rPr/>
            </w:rPrChange>
          </w:rPr>
          <w:t>for emergency service</w:t>
        </w:r>
        <w:r w:rsidR="006D2148" w:rsidRPr="002D2A20">
          <w:t xml:space="preserve"> </w:t>
        </w:r>
      </w:ins>
      <w:r>
        <w:t xml:space="preserve">are used by the 5G ProSe UE-to-Network Relay and 5G ProSe Remote UE during </w:t>
      </w:r>
      <w:ins w:id="252" w:author="Huawei 1st Tuesday" w:date="2023-04-18T17:56:00Z">
        <w:r w:rsidR="006D2148" w:rsidRPr="006D2148">
          <w:rPr>
            <w:highlight w:val="yellow"/>
            <w:lang w:eastAsia="zh-CN"/>
            <w:rPrChange w:id="253" w:author="Huawei 1st Tuesday" w:date="2023-04-18T17:57:00Z">
              <w:rPr>
                <w:lang w:eastAsia="zh-CN"/>
              </w:rPr>
            </w:rPrChange>
          </w:rPr>
          <w:t xml:space="preserve">5G ProSe </w:t>
        </w:r>
        <w:r w:rsidR="006D2148" w:rsidRPr="006D2148">
          <w:rPr>
            <w:highlight w:val="yellow"/>
            <w:rPrChange w:id="254" w:author="Huawei 1st Tuesday" w:date="2023-04-18T17:57:00Z">
              <w:rPr/>
            </w:rPrChange>
          </w:rPr>
          <w:t>UE-to-Network Relay Discovery</w:t>
        </w:r>
      </w:ins>
      <w:del w:id="255" w:author="Huawei 1st Tuesday" w:date="2023-04-18T17:56:00Z">
        <w:r w:rsidDel="006D2148">
          <w:delText>discovery</w:delText>
        </w:r>
      </w:del>
      <w:r>
        <w:t xml:space="preserve"> and PC5 link establishment.</w:t>
      </w:r>
    </w:p>
    <w:p w14:paraId="60C2252C" w14:textId="77777777" w:rsidR="007C00E5" w:rsidRDefault="007C00E5" w:rsidP="007C00E5">
      <w:pPr>
        <w:rPr>
          <w:lang w:eastAsia="zh-CN"/>
        </w:rPr>
      </w:pPr>
      <w:r>
        <w:t xml:space="preserve">A PC5 link associated with a dedicated emergency RSC is only used for emergency service. </w:t>
      </w:r>
    </w:p>
    <w:p w14:paraId="1318EE5E" w14:textId="587C0100" w:rsidR="007C00E5" w:rsidDel="008B6C86" w:rsidRDefault="007C00E5" w:rsidP="007C00E5">
      <w:pPr>
        <w:pStyle w:val="EditorsNote"/>
        <w:overflowPunct w:val="0"/>
        <w:autoSpaceDE w:val="0"/>
        <w:autoSpaceDN w:val="0"/>
        <w:adjustRightInd w:val="0"/>
        <w:ind w:left="1559" w:hanging="1276"/>
        <w:textAlignment w:val="baseline"/>
        <w:rPr>
          <w:del w:id="256" w:author="MediaTek " w:date="2023-04-04T15:40:00Z"/>
          <w:rFonts w:eastAsia="Times New Roman"/>
          <w:lang w:eastAsia="en-GB"/>
        </w:rPr>
      </w:pPr>
      <w:del w:id="257" w:author="MediaTek " w:date="2023-04-04T15:40:00Z">
        <w:r w:rsidDel="008B6C86">
          <w:rPr>
            <w:rFonts w:eastAsia="Times New Roman"/>
            <w:lang w:eastAsia="en-GB"/>
          </w:rPr>
          <w:delText>Editor's note:</w:delText>
        </w:r>
        <w:r w:rsidDel="008B6C86">
          <w:rPr>
            <w:rFonts w:eastAsia="Times New Roman"/>
            <w:lang w:eastAsia="en-GB"/>
          </w:rPr>
          <w:tab/>
          <w:delText>Whether a 5G ProSe Layer-2 UE-to-Network Relay needs the indication of support of relaying emergency services from its serving PLMN before advertising its support of relaying emergency services is to be determined.</w:delText>
        </w:r>
      </w:del>
    </w:p>
    <w:p w14:paraId="3E7D3669" w14:textId="77777777" w:rsidR="007C00E5" w:rsidRDefault="007C00E5" w:rsidP="007C00E5">
      <w:r>
        <w:t>If the 5G ProSe UE-to-Network Relay needs to establish RRC Connection when the 5G ProSe Remote UE has requested emergency service over the PC5 link, the 5G ProSe UE-to-Network Relay shall use RRC establishment cause "emergency".</w:t>
      </w:r>
    </w:p>
    <w:p w14:paraId="649D1EB4" w14:textId="77777777" w:rsidR="007C00E5" w:rsidRDefault="007C00E5" w:rsidP="007C00E5">
      <w:r>
        <w:t xml:space="preserve">The existing positioning function as applicable is reused for the 5G ProSe Remote UE. If no other information is available, the location of the 5G ProSe UE-to-Network Relay can be used as Remote UE location estimate. </w:t>
      </w:r>
    </w:p>
    <w:p w14:paraId="7AAFC0F2" w14:textId="77777777" w:rsidR="007C00E5" w:rsidRDefault="007C00E5" w:rsidP="007C00E5">
      <w:r>
        <w:t xml:space="preserve">For more information on UE specific </w:t>
      </w:r>
      <w:proofErr w:type="spellStart"/>
      <w:r>
        <w:t>behavior</w:t>
      </w:r>
      <w:proofErr w:type="spellEnd"/>
      <w:r>
        <w:t xml:space="preserve"> and location handling, refer to TS 23.167 [31].</w:t>
      </w:r>
    </w:p>
    <w:p w14:paraId="4389F0C9" w14:textId="77777777" w:rsidR="007C00E5" w:rsidRDefault="007C00E5" w:rsidP="007C00E5">
      <w:pPr>
        <w:pStyle w:val="EditorsNote"/>
        <w:overflowPunct w:val="0"/>
        <w:autoSpaceDE w:val="0"/>
        <w:autoSpaceDN w:val="0"/>
        <w:adjustRightInd w:val="0"/>
        <w:ind w:left="1559" w:hanging="1276"/>
        <w:textAlignment w:val="baseline"/>
        <w:rPr>
          <w:rFonts w:eastAsia="Times New Roman"/>
          <w:lang w:eastAsia="en-GB"/>
        </w:rPr>
      </w:pPr>
      <w:r>
        <w:rPr>
          <w:rFonts w:eastAsia="Times New Roman"/>
          <w:lang w:eastAsia="en-GB"/>
        </w:rPr>
        <w:t>Editor’s Note:</w:t>
      </w:r>
      <w:r>
        <w:rPr>
          <w:rFonts w:eastAsia="Times New Roman"/>
          <w:lang w:eastAsia="en-GB"/>
        </w:rPr>
        <w:tab/>
        <w:t>Whether and how PC5 security is used for emergency services is to be determined as part of SA3 alignment.</w:t>
      </w:r>
    </w:p>
    <w:p w14:paraId="6D570C4A" w14:textId="77777777" w:rsidR="003C0256" w:rsidRPr="00E62183" w:rsidRDefault="003C0256" w:rsidP="003C0256">
      <w:pPr>
        <w:pStyle w:val="4"/>
        <w:rPr>
          <w:lang w:eastAsia="ko-KR"/>
        </w:rPr>
      </w:pPr>
      <w:bookmarkStart w:id="258" w:name="_Toc131158933"/>
      <w:bookmarkEnd w:id="81"/>
      <w:r>
        <w:rPr>
          <w:lang w:eastAsia="ko-KR"/>
        </w:rPr>
        <w:t>5.4.4.2</w:t>
      </w:r>
      <w:r>
        <w:rPr>
          <w:lang w:eastAsia="ko-KR"/>
        </w:rPr>
        <w:tab/>
        <w:t xml:space="preserve">Emergency service from 5G ProSe Remote UE via </w:t>
      </w:r>
      <w:proofErr w:type="spellStart"/>
      <w:r>
        <w:rPr>
          <w:lang w:eastAsia="ko-KR"/>
        </w:rPr>
        <w:t>via</w:t>
      </w:r>
      <w:proofErr w:type="spellEnd"/>
      <w:r>
        <w:rPr>
          <w:lang w:eastAsia="ko-KR"/>
        </w:rPr>
        <w:t xml:space="preserve"> 5G </w:t>
      </w:r>
      <w:proofErr w:type="spellStart"/>
      <w:r>
        <w:rPr>
          <w:lang w:eastAsia="ko-KR"/>
        </w:rPr>
        <w:t>ProSe</w:t>
      </w:r>
      <w:proofErr w:type="spellEnd"/>
      <w:r>
        <w:rPr>
          <w:lang w:eastAsia="ko-KR"/>
        </w:rPr>
        <w:t xml:space="preserve"> Layer-2 </w:t>
      </w:r>
      <w:r w:rsidRPr="00E62183">
        <w:rPr>
          <w:lang w:eastAsia="ko-KR"/>
        </w:rPr>
        <w:t>UE-to-Network Relay</w:t>
      </w:r>
      <w:bookmarkEnd w:id="258"/>
    </w:p>
    <w:p w14:paraId="390B1A7D" w14:textId="569B087F" w:rsidR="00E62183" w:rsidRDefault="00E62183" w:rsidP="00E62183">
      <w:pPr>
        <w:rPr>
          <w:ins w:id="259" w:author="OPPO-Fei Lu-Day4" w:date="2023-04-20T15:32:00Z"/>
          <w:lang w:eastAsia="ko-KR"/>
        </w:rPr>
      </w:pPr>
      <w:r>
        <w:rPr>
          <w:lang w:eastAsia="ko-KR"/>
        </w:rPr>
        <w:t xml:space="preserve">For a 5G ProSe Layer-2 UE-to-Network Relay to advertise its support of emergency service, the serving NG-RAN support of </w:t>
      </w:r>
      <w:r w:rsidRPr="00AA724F">
        <w:rPr>
          <w:lang w:eastAsia="ko-KR"/>
        </w:rPr>
        <w:t>emergency services is required</w:t>
      </w:r>
      <w:ins w:id="260" w:author="Huawei 1st Weds" w:date="2023-04-19T10:21:00Z">
        <w:r w:rsidR="00AA724F">
          <w:rPr>
            <w:lang w:eastAsia="ko-KR"/>
          </w:rPr>
          <w:t>,</w:t>
        </w:r>
      </w:ins>
      <w:ins w:id="261" w:author="Huawei 1st Weds" w:date="2023-04-19T10:18:00Z">
        <w:r w:rsidRPr="00AA724F">
          <w:rPr>
            <w:lang w:eastAsia="ko-KR"/>
          </w:rPr>
          <w:t xml:space="preserve"> indicated by</w:t>
        </w:r>
        <w:r w:rsidRPr="00AA724F">
          <w:rPr>
            <w:lang w:eastAsia="zh-CN"/>
          </w:rPr>
          <w:t xml:space="preserve"> it broadcasting ims-EmergencySupport in system information as specified in TS</w:t>
        </w:r>
        <w:r w:rsidRPr="00AA724F">
          <w:rPr>
            <w:lang w:eastAsia="ko-KR"/>
          </w:rPr>
          <w:t> </w:t>
        </w:r>
        <w:r w:rsidRPr="00AA724F">
          <w:rPr>
            <w:lang w:eastAsia="zh-CN"/>
          </w:rPr>
          <w:t>38.300</w:t>
        </w:r>
        <w:r w:rsidRPr="00AA724F">
          <w:rPr>
            <w:lang w:eastAsia="ko-KR"/>
          </w:rPr>
          <w:t> </w:t>
        </w:r>
        <w:r w:rsidRPr="00AA724F">
          <w:rPr>
            <w:lang w:eastAsia="zh-CN"/>
          </w:rPr>
          <w:t>[12] and</w:t>
        </w:r>
        <w:r>
          <w:rPr>
            <w:lang w:eastAsia="zh-CN"/>
          </w:rPr>
          <w:t xml:space="preserve"> </w:t>
        </w:r>
        <w:r w:rsidRPr="00326678">
          <w:rPr>
            <w:lang w:eastAsia="zh-CN"/>
          </w:rPr>
          <w:t>TS</w:t>
        </w:r>
        <w:r>
          <w:rPr>
            <w:lang w:eastAsia="ko-KR"/>
          </w:rPr>
          <w:t> </w:t>
        </w:r>
        <w:r>
          <w:rPr>
            <w:lang w:eastAsia="zh-CN"/>
          </w:rPr>
          <w:t>38</w:t>
        </w:r>
        <w:r w:rsidRPr="00326678">
          <w:rPr>
            <w:lang w:eastAsia="zh-CN"/>
          </w:rPr>
          <w:t>.</w:t>
        </w:r>
        <w:r>
          <w:rPr>
            <w:lang w:eastAsia="zh-CN"/>
          </w:rPr>
          <w:t>33</w:t>
        </w:r>
        <w:r w:rsidRPr="00326678">
          <w:rPr>
            <w:lang w:eastAsia="zh-CN"/>
          </w:rPr>
          <w:t>1</w:t>
        </w:r>
        <w:r>
          <w:rPr>
            <w:lang w:eastAsia="ko-KR"/>
          </w:rPr>
          <w:t> </w:t>
        </w:r>
        <w:r w:rsidRPr="00326678">
          <w:rPr>
            <w:lang w:eastAsia="zh-CN"/>
          </w:rPr>
          <w:t>[1</w:t>
        </w:r>
        <w:r>
          <w:rPr>
            <w:lang w:eastAsia="zh-CN"/>
          </w:rPr>
          <w:t>6</w:t>
        </w:r>
        <w:r w:rsidRPr="00326678">
          <w:rPr>
            <w:lang w:eastAsia="zh-CN"/>
          </w:rPr>
          <w:t>]</w:t>
        </w:r>
      </w:ins>
      <w:ins w:id="262" w:author="Huawei 1st Monday" w:date="2023-04-17T09:15:00Z">
        <w:r>
          <w:rPr>
            <w:lang w:eastAsia="ko-KR"/>
          </w:rPr>
          <w:t>.</w:t>
        </w:r>
      </w:ins>
      <w:r>
        <w:rPr>
          <w:lang w:eastAsia="ko-KR"/>
        </w:rPr>
        <w:t xml:space="preserve"> </w:t>
      </w:r>
      <w:del w:id="263" w:author="Huawei 1st Monday" w:date="2023-04-17T09:15:00Z">
        <w:r w:rsidDel="006645CD">
          <w:rPr>
            <w:lang w:eastAsia="ko-KR"/>
          </w:rPr>
          <w:delText xml:space="preserve">as the </w:delText>
        </w:r>
      </w:del>
      <w:ins w:id="264" w:author="Huawei 1st Monday" w:date="2023-04-17T09:15:00Z">
        <w:r>
          <w:rPr>
            <w:lang w:eastAsia="ko-KR"/>
          </w:rPr>
          <w:t xml:space="preserve">The </w:t>
        </w:r>
      </w:ins>
      <w:r>
        <w:rPr>
          <w:lang w:eastAsia="ko-KR"/>
        </w:rPr>
        <w:t xml:space="preserve">5G ProSe Layer-2 Remote UE may select a different PLMN from the </w:t>
      </w:r>
      <w:ins w:id="265" w:author="Huawei 1st Tuesday" w:date="2023-04-18T18:04:00Z">
        <w:r w:rsidRPr="00AA724F">
          <w:rPr>
            <w:lang w:eastAsia="ko-KR"/>
          </w:rPr>
          <w:t xml:space="preserve">5G </w:t>
        </w:r>
        <w:proofErr w:type="spellStart"/>
        <w:r w:rsidRPr="00AA724F">
          <w:rPr>
            <w:lang w:eastAsia="ko-KR"/>
          </w:rPr>
          <w:t>ProSe</w:t>
        </w:r>
        <w:proofErr w:type="spellEnd"/>
        <w:r>
          <w:rPr>
            <w:lang w:eastAsia="ko-KR"/>
          </w:rPr>
          <w:t xml:space="preserve"> </w:t>
        </w:r>
      </w:ins>
      <w:r>
        <w:rPr>
          <w:lang w:eastAsia="ko-KR"/>
        </w:rPr>
        <w:t xml:space="preserve">Layer-2 </w:t>
      </w:r>
      <w:ins w:id="266" w:author="Huawei 1st Tuesday" w:date="2023-04-18T18:04:00Z">
        <w:r w:rsidRPr="00AA724F">
          <w:rPr>
            <w:lang w:eastAsia="ko-KR"/>
          </w:rPr>
          <w:t>UE-to-Network</w:t>
        </w:r>
        <w:r>
          <w:rPr>
            <w:lang w:eastAsia="ko-KR"/>
          </w:rPr>
          <w:t xml:space="preserve"> </w:t>
        </w:r>
      </w:ins>
      <w:r>
        <w:rPr>
          <w:lang w:eastAsia="ko-KR"/>
        </w:rPr>
        <w:t>Relay.</w:t>
      </w:r>
    </w:p>
    <w:p w14:paraId="21D91EF0" w14:textId="69049DEF" w:rsidR="00935D14" w:rsidRDefault="00935D14" w:rsidP="00935D14">
      <w:pPr>
        <w:pStyle w:val="NO"/>
        <w:rPr>
          <w:ins w:id="267" w:author="OPPO-Fei Lu-Day4" w:date="2023-04-20T15:32:00Z"/>
          <w:rFonts w:eastAsiaTheme="minorEastAsia"/>
        </w:rPr>
      </w:pPr>
      <w:ins w:id="268" w:author="OPPO-Fei Lu-Day4" w:date="2023-04-20T15:32:00Z">
        <w:r>
          <w:t>NOTE:</w:t>
        </w:r>
        <w:r>
          <w:tab/>
        </w:r>
        <w:r>
          <w:rPr>
            <w:lang w:eastAsia="ko-KR"/>
          </w:rPr>
          <w:t xml:space="preserve">5G </w:t>
        </w:r>
        <w:proofErr w:type="spellStart"/>
        <w:r>
          <w:rPr>
            <w:lang w:eastAsia="ko-KR"/>
          </w:rPr>
          <w:t>ProSe</w:t>
        </w:r>
        <w:proofErr w:type="spellEnd"/>
        <w:r>
          <w:rPr>
            <w:lang w:eastAsia="ko-KR"/>
          </w:rPr>
          <w:t xml:space="preserve"> Layer-2 UE-to-Network Relay </w:t>
        </w:r>
      </w:ins>
      <w:ins w:id="269" w:author="OPPO-Fei Lu-Day4" w:date="2023-04-20T15:33:00Z">
        <w:r>
          <w:rPr>
            <w:lang w:val="en-US" w:eastAsia="ko-KR"/>
          </w:rPr>
          <w:t xml:space="preserve">can </w:t>
        </w:r>
      </w:ins>
      <w:ins w:id="270" w:author="OPPO-Fei Lu-Day4" w:date="2023-04-20T15:32:00Z">
        <w:r>
          <w:rPr>
            <w:lang w:eastAsia="ko-KR"/>
          </w:rPr>
          <w:t>advertise its support of emergency service</w:t>
        </w:r>
      </w:ins>
      <w:ins w:id="271" w:author="OPPO-Fei Lu-Day4" w:date="2023-04-20T15:33:00Z">
        <w:r>
          <w:rPr>
            <w:lang w:eastAsia="ko-KR"/>
          </w:rPr>
          <w:t xml:space="preserve"> even if</w:t>
        </w:r>
        <w:r w:rsidRPr="00935D14">
          <w:rPr>
            <w:lang w:eastAsia="ko-KR"/>
          </w:rPr>
          <w:t xml:space="preserve"> </w:t>
        </w:r>
        <w:r>
          <w:rPr>
            <w:lang w:eastAsia="ko-KR"/>
          </w:rPr>
          <w:t xml:space="preserve">it has </w:t>
        </w:r>
      </w:ins>
      <w:ins w:id="272" w:author="OPPO-Fei Lu-Day4" w:date="2023-04-20T15:41:00Z">
        <w:r w:rsidR="00F104E2">
          <w:rPr>
            <w:lang w:eastAsia="ko-KR"/>
          </w:rPr>
          <w:t xml:space="preserve">not </w:t>
        </w:r>
      </w:ins>
      <w:bookmarkStart w:id="273" w:name="_GoBack"/>
      <w:bookmarkEnd w:id="273"/>
      <w:ins w:id="274" w:author="OPPO-Fei Lu-Day4" w:date="2023-04-20T15:33:00Z">
        <w:r>
          <w:rPr>
            <w:lang w:eastAsia="ko-KR"/>
          </w:rPr>
          <w:t>received the Emergency Service Support indicator in its latest Registration Accept from the AMF</w:t>
        </w:r>
      </w:ins>
      <w:ins w:id="275" w:author="OPPO-Fei Lu-Day4" w:date="2023-04-20T15:32:00Z">
        <w:r>
          <w:t>.</w:t>
        </w:r>
      </w:ins>
    </w:p>
    <w:p w14:paraId="14A1E4F4" w14:textId="77777777" w:rsidR="00935D14" w:rsidRPr="00935D14" w:rsidRDefault="00935D14" w:rsidP="00E62183">
      <w:pPr>
        <w:rPr>
          <w:lang w:eastAsia="ko-KR"/>
        </w:rPr>
      </w:pPr>
    </w:p>
    <w:p w14:paraId="3A2892CD" w14:textId="4D276CF4" w:rsidR="00687912" w:rsidDel="00E62183" w:rsidRDefault="00DB0401" w:rsidP="00687912">
      <w:pPr>
        <w:rPr>
          <w:del w:id="276" w:author="Huawei 1st Weds" w:date="2023-04-19T10:16:00Z"/>
          <w:lang w:eastAsia="ko-KR"/>
        </w:rPr>
      </w:pPr>
      <w:ins w:id="277" w:author="Ericsson" w:date="2023-04-19T15:12:00Z">
        <w:del w:id="278" w:author="Huawei 1st Weds" w:date="2023-04-19T10:16:00Z">
          <w:r w:rsidRPr="00DB0401" w:rsidDel="00E62183">
            <w:rPr>
              <w:highlight w:val="cyan"/>
              <w:lang w:eastAsia="ko-KR"/>
              <w:rPrChange w:id="279" w:author="Ericsson" w:date="2023-04-19T15:19:00Z">
                <w:rPr>
                  <w:lang w:eastAsia="ko-KR"/>
                </w:rPr>
              </w:rPrChange>
            </w:rPr>
            <w:delText>For a 5G ProSe Layer-2 UE-to-Network Relay</w:delText>
          </w:r>
        </w:del>
      </w:ins>
      <w:ins w:id="280" w:author="Ericsson" w:date="2023-04-19T15:15:00Z">
        <w:del w:id="281" w:author="Huawei 1st Weds" w:date="2023-04-19T10:16:00Z">
          <w:r w:rsidRPr="00DB0401" w:rsidDel="00E62183">
            <w:rPr>
              <w:highlight w:val="cyan"/>
              <w:lang w:eastAsia="ko-KR"/>
              <w:rPrChange w:id="282" w:author="Ericsson" w:date="2023-04-19T15:19:00Z">
                <w:rPr>
                  <w:lang w:eastAsia="ko-KR"/>
                </w:rPr>
              </w:rPrChange>
            </w:rPr>
            <w:delText xml:space="preserve"> that is not in network sharing environment, </w:delText>
          </w:r>
        </w:del>
      </w:ins>
      <w:ins w:id="283" w:author="Ericsson" w:date="2023-04-19T15:12:00Z">
        <w:del w:id="284" w:author="Huawei 1st Weds" w:date="2023-04-19T10:16:00Z">
          <w:r w:rsidRPr="00DB0401" w:rsidDel="00E62183">
            <w:rPr>
              <w:highlight w:val="cyan"/>
              <w:lang w:eastAsia="ko-KR"/>
              <w:rPrChange w:id="285" w:author="Ericsson" w:date="2023-04-19T15:19:00Z">
                <w:rPr>
                  <w:lang w:eastAsia="ko-KR"/>
                </w:rPr>
              </w:rPrChange>
            </w:rPr>
            <w:delText>advertis</w:delText>
          </w:r>
        </w:del>
      </w:ins>
      <w:ins w:id="286" w:author="Ericsson" w:date="2023-04-19T15:17:00Z">
        <w:del w:id="287" w:author="Huawei 1st Weds" w:date="2023-04-19T10:16:00Z">
          <w:r w:rsidRPr="00DB0401" w:rsidDel="00E62183">
            <w:rPr>
              <w:highlight w:val="cyan"/>
              <w:lang w:eastAsia="ko-KR"/>
              <w:rPrChange w:id="288" w:author="Ericsson" w:date="2023-04-19T15:19:00Z">
                <w:rPr>
                  <w:lang w:eastAsia="ko-KR"/>
                </w:rPr>
              </w:rPrChange>
            </w:rPr>
            <w:delText>ing</w:delText>
          </w:r>
        </w:del>
      </w:ins>
      <w:ins w:id="289" w:author="Ericsson" w:date="2023-04-19T15:12:00Z">
        <w:del w:id="290" w:author="Huawei 1st Weds" w:date="2023-04-19T10:16:00Z">
          <w:r w:rsidRPr="00DB0401" w:rsidDel="00E62183">
            <w:rPr>
              <w:highlight w:val="cyan"/>
              <w:lang w:eastAsia="ko-KR"/>
              <w:rPrChange w:id="291" w:author="Ericsson" w:date="2023-04-19T15:19:00Z">
                <w:rPr>
                  <w:lang w:eastAsia="ko-KR"/>
                </w:rPr>
              </w:rPrChange>
            </w:rPr>
            <w:delText xml:space="preserve"> its support of emergency service</w:delText>
          </w:r>
        </w:del>
      </w:ins>
      <w:ins w:id="292" w:author="Ericsson" w:date="2023-04-19T15:18:00Z">
        <w:del w:id="293" w:author="Huawei 1st Weds" w:date="2023-04-19T10:16:00Z">
          <w:r w:rsidRPr="00DB0401" w:rsidDel="00E62183">
            <w:rPr>
              <w:highlight w:val="cyan"/>
              <w:lang w:eastAsia="ko-KR"/>
              <w:rPrChange w:id="294" w:author="Ericsson" w:date="2023-04-19T15:19:00Z">
                <w:rPr>
                  <w:lang w:eastAsia="ko-KR"/>
                </w:rPr>
              </w:rPrChange>
            </w:rPr>
            <w:delText xml:space="preserve"> requires </w:delText>
          </w:r>
        </w:del>
      </w:ins>
      <w:ins w:id="295" w:author="Ericsson" w:date="2023-04-19T15:21:00Z">
        <w:del w:id="296" w:author="Huawei 1st Weds" w:date="2023-04-19T10:16:00Z">
          <w:r w:rsidR="001478BF" w:rsidDel="00E62183">
            <w:rPr>
              <w:highlight w:val="cyan"/>
              <w:lang w:eastAsia="ko-KR"/>
            </w:rPr>
            <w:delText xml:space="preserve">that </w:delText>
          </w:r>
        </w:del>
      </w:ins>
      <w:ins w:id="297" w:author="Ericsson" w:date="2023-04-19T15:18:00Z">
        <w:del w:id="298" w:author="Huawei 1st Weds" w:date="2023-04-19T10:16:00Z">
          <w:r w:rsidRPr="00DB0401" w:rsidDel="00E62183">
            <w:rPr>
              <w:highlight w:val="cyan"/>
              <w:lang w:eastAsia="ko-KR"/>
              <w:rPrChange w:id="299" w:author="Ericsson" w:date="2023-04-19T15:19:00Z">
                <w:rPr>
                  <w:lang w:eastAsia="ko-KR"/>
                </w:rPr>
              </w:rPrChange>
            </w:rPr>
            <w:delText xml:space="preserve">the Emergency Service Support indicator </w:delText>
          </w:r>
        </w:del>
      </w:ins>
      <w:ins w:id="300" w:author="Ericsson" w:date="2023-04-19T15:22:00Z">
        <w:del w:id="301" w:author="Huawei 1st Weds" w:date="2023-04-19T10:16:00Z">
          <w:r w:rsidR="001478BF" w:rsidDel="00E62183">
            <w:rPr>
              <w:highlight w:val="cyan"/>
              <w:lang w:eastAsia="ko-KR"/>
            </w:rPr>
            <w:delText xml:space="preserve">is received in </w:delText>
          </w:r>
        </w:del>
      </w:ins>
      <w:ins w:id="302" w:author="Ericsson" w:date="2023-04-19T15:18:00Z">
        <w:del w:id="303" w:author="Huawei 1st Weds" w:date="2023-04-19T10:16:00Z">
          <w:r w:rsidRPr="00DB0401" w:rsidDel="00E62183">
            <w:rPr>
              <w:highlight w:val="cyan"/>
              <w:lang w:eastAsia="ko-KR"/>
              <w:rPrChange w:id="304" w:author="Ericsson" w:date="2023-04-19T15:19:00Z">
                <w:rPr>
                  <w:lang w:eastAsia="ko-KR"/>
                </w:rPr>
              </w:rPrChange>
            </w:rPr>
            <w:delText>the latest Registration Accept sent from the A</w:delText>
          </w:r>
        </w:del>
      </w:ins>
      <w:ins w:id="305" w:author="Ericsson" w:date="2023-04-19T15:19:00Z">
        <w:del w:id="306" w:author="Huawei 1st Weds" w:date="2023-04-19T10:16:00Z">
          <w:r w:rsidRPr="00DB0401" w:rsidDel="00E62183">
            <w:rPr>
              <w:highlight w:val="cyan"/>
              <w:lang w:eastAsia="ko-KR"/>
              <w:rPrChange w:id="307" w:author="Ericsson" w:date="2023-04-19T15:19:00Z">
                <w:rPr>
                  <w:lang w:eastAsia="ko-KR"/>
                </w:rPr>
              </w:rPrChange>
            </w:rPr>
            <w:delText>MF.</w:delText>
          </w:r>
        </w:del>
      </w:ins>
      <w:ins w:id="308" w:author="Ericsson" w:date="2023-04-19T15:13:00Z">
        <w:del w:id="309" w:author="Huawei 1st Weds" w:date="2023-04-19T10:16:00Z">
          <w:r w:rsidDel="00E62183">
            <w:rPr>
              <w:lang w:eastAsia="ko-KR"/>
            </w:rPr>
            <w:delText xml:space="preserve"> </w:delText>
          </w:r>
        </w:del>
      </w:ins>
    </w:p>
    <w:p w14:paraId="3DC6771B" w14:textId="77777777" w:rsidR="00E62183" w:rsidRDefault="00E62183" w:rsidP="00E62183">
      <w:pPr>
        <w:pStyle w:val="4"/>
        <w:rPr>
          <w:lang w:eastAsia="ko-KR"/>
        </w:rPr>
      </w:pPr>
      <w:r>
        <w:rPr>
          <w:lang w:eastAsia="ko-KR"/>
        </w:rPr>
        <w:t>5.4.4.3</w:t>
      </w:r>
      <w:r>
        <w:rPr>
          <w:lang w:eastAsia="ko-KR"/>
        </w:rPr>
        <w:tab/>
        <w:t>Emergency service from 5G ProSe Remote UE via 5G ProSe Layer-3 UE-to-Network Relay</w:t>
      </w:r>
    </w:p>
    <w:p w14:paraId="01D40E4B" w14:textId="77777777" w:rsidR="00E62183" w:rsidRDefault="00E62183" w:rsidP="00E62183">
      <w:pPr>
        <w:rPr>
          <w:lang w:eastAsia="ko-KR"/>
        </w:rPr>
      </w:pPr>
      <w:r>
        <w:rPr>
          <w:lang w:eastAsia="ko-KR"/>
        </w:rPr>
        <w:t xml:space="preserve">A 5G ProSe Layer-3 UE-to-Network Relay participates </w:t>
      </w:r>
      <w:ins w:id="310" w:author="Huawei" w:date="2023-04-04T15:23:00Z">
        <w:r>
          <w:rPr>
            <w:lang w:eastAsia="ko-KR"/>
          </w:rPr>
          <w:t xml:space="preserve">in </w:t>
        </w:r>
      </w:ins>
      <w:r>
        <w:rPr>
          <w:lang w:eastAsia="ko-KR"/>
        </w:rPr>
        <w:t xml:space="preserve">the </w:t>
      </w:r>
      <w:ins w:id="311" w:author="Huawei" w:date="2023-04-04T15:23:00Z">
        <w:r>
          <w:rPr>
            <w:lang w:eastAsia="zh-CN"/>
          </w:rPr>
          <w:t xml:space="preserve">5G ProSe </w:t>
        </w:r>
        <w:r>
          <w:t>UE-to-Network Relay Discovery</w:t>
        </w:r>
        <w:r>
          <w:rPr>
            <w:lang w:eastAsia="ko-KR"/>
          </w:rPr>
          <w:t xml:space="preserve"> </w:t>
        </w:r>
      </w:ins>
      <w:del w:id="312" w:author="Huawei" w:date="2023-04-04T15:23:00Z">
        <w:r w:rsidDel="002627D9">
          <w:rPr>
            <w:lang w:eastAsia="ko-KR"/>
          </w:rPr>
          <w:delText xml:space="preserve">relay discovery </w:delText>
        </w:r>
      </w:del>
      <w:r>
        <w:rPr>
          <w:lang w:eastAsia="ko-KR"/>
        </w:rPr>
        <w:t xml:space="preserve">procedure </w:t>
      </w:r>
      <w:ins w:id="313" w:author="Huawei" w:date="2023-04-04T15:23:00Z">
        <w:r>
          <w:t>(i.e.</w:t>
        </w:r>
        <w:r>
          <w:rPr>
            <w:rFonts w:hint="eastAsia"/>
            <w:lang w:eastAsia="zh-CN"/>
          </w:rPr>
          <w:t>,</w:t>
        </w:r>
        <w:r>
          <w:rPr>
            <w:lang w:eastAsia="zh-CN"/>
          </w:rPr>
          <w:t xml:space="preserve"> sending the </w:t>
        </w:r>
        <w:r w:rsidRPr="00CB5EC9">
          <w:rPr>
            <w:lang w:eastAsia="zh-CN"/>
          </w:rPr>
          <w:t>UE-to-Network Relay Discovery Announcement message</w:t>
        </w:r>
        <w:r>
          <w:rPr>
            <w:lang w:eastAsia="zh-CN"/>
          </w:rPr>
          <w:t xml:space="preserve"> or </w:t>
        </w:r>
        <w:r w:rsidRPr="00CB5EC9">
          <w:rPr>
            <w:lang w:eastAsia="zh-CN"/>
          </w:rPr>
          <w:t>UE-to-Network Relay Discovery Response message</w:t>
        </w:r>
        <w:r>
          <w:t xml:space="preserve">) </w:t>
        </w:r>
      </w:ins>
      <w:r>
        <w:rPr>
          <w:lang w:eastAsia="ko-KR"/>
        </w:rPr>
        <w:t xml:space="preserve">for emergency service only when </w:t>
      </w:r>
      <w:del w:id="314" w:author="Huawei" w:date="2023-04-04T15:26:00Z">
        <w:r w:rsidDel="00916681">
          <w:rPr>
            <w:lang w:eastAsia="ko-KR"/>
          </w:rPr>
          <w:delText xml:space="preserve">the </w:delText>
        </w:r>
      </w:del>
      <w:del w:id="315" w:author="Huawei" w:date="2023-04-04T15:24:00Z">
        <w:r w:rsidDel="00893BD4">
          <w:rPr>
            <w:lang w:eastAsia="ko-KR"/>
          </w:rPr>
          <w:delText xml:space="preserve">AMF has included in the latest Registration Accept the </w:delText>
        </w:r>
      </w:del>
      <w:ins w:id="316" w:author="Huawei" w:date="2023-04-04T15:26:00Z">
        <w:r>
          <w:rPr>
            <w:lang w:eastAsia="ko-KR"/>
          </w:rPr>
          <w:t xml:space="preserve">it </w:t>
        </w:r>
      </w:ins>
      <w:ins w:id="317" w:author="Huawei" w:date="2023-04-04T15:24:00Z">
        <w:r>
          <w:rPr>
            <w:lang w:eastAsia="ko-KR"/>
          </w:rPr>
          <w:t xml:space="preserve">has </w:t>
        </w:r>
      </w:ins>
      <w:ins w:id="318" w:author="Huawei" w:date="2023-04-04T15:25:00Z">
        <w:r>
          <w:rPr>
            <w:lang w:eastAsia="ko-KR"/>
          </w:rPr>
          <w:t xml:space="preserve">received the </w:t>
        </w:r>
      </w:ins>
      <w:r>
        <w:rPr>
          <w:lang w:eastAsia="ko-KR"/>
        </w:rPr>
        <w:t xml:space="preserve">Emergency Service Support indicator </w:t>
      </w:r>
      <w:ins w:id="319" w:author="Huawei" w:date="2023-04-04T15:25:00Z">
        <w:r>
          <w:rPr>
            <w:lang w:eastAsia="ko-KR"/>
          </w:rPr>
          <w:t xml:space="preserve">in </w:t>
        </w:r>
      </w:ins>
      <w:ins w:id="320" w:author="Huawei" w:date="2023-04-04T15:40:00Z">
        <w:r>
          <w:rPr>
            <w:lang w:eastAsia="ko-KR"/>
          </w:rPr>
          <w:t xml:space="preserve">its </w:t>
        </w:r>
      </w:ins>
      <w:ins w:id="321" w:author="Huawei" w:date="2023-04-04T15:25:00Z">
        <w:r>
          <w:rPr>
            <w:lang w:eastAsia="ko-KR"/>
          </w:rPr>
          <w:t xml:space="preserve">latest </w:t>
        </w:r>
      </w:ins>
      <w:ins w:id="322" w:author="Huawei" w:date="2023-04-04T15:26:00Z">
        <w:r>
          <w:rPr>
            <w:lang w:eastAsia="ko-KR"/>
          </w:rPr>
          <w:t xml:space="preserve">Registration </w:t>
        </w:r>
      </w:ins>
      <w:ins w:id="323" w:author="Huawei" w:date="2023-04-04T15:25:00Z">
        <w:r>
          <w:rPr>
            <w:lang w:eastAsia="ko-KR"/>
          </w:rPr>
          <w:t>Accept from the AMF.</w:t>
        </w:r>
      </w:ins>
      <w:del w:id="324" w:author="Huawei" w:date="2023-04-04T15:25:00Z">
        <w:r w:rsidDel="00893BD4">
          <w:rPr>
            <w:lang w:eastAsia="ko-KR"/>
          </w:rPr>
          <w:delText>for emergency service from the 5G ProSe Remote UE.</w:delText>
        </w:r>
      </w:del>
    </w:p>
    <w:p w14:paraId="3F3511A9" w14:textId="77777777" w:rsidR="00E62183" w:rsidRDefault="00E62183" w:rsidP="00E62183">
      <w:pPr>
        <w:rPr>
          <w:lang w:eastAsia="ko-KR"/>
        </w:rPr>
      </w:pPr>
      <w:r>
        <w:rPr>
          <w:lang w:eastAsia="ko-KR"/>
        </w:rPr>
        <w:t>If PC5 connection is requested using emergency RSC, then the 5G ProSe Layer-3 Relay sets the RRC Establishment cause to "emergency" when establishing an RRC connection.</w:t>
      </w:r>
    </w:p>
    <w:p w14:paraId="71F365FF" w14:textId="77777777" w:rsidR="00E62183" w:rsidRDefault="00E62183" w:rsidP="00E62183">
      <w:pPr>
        <w:rPr>
          <w:lang w:eastAsia="ko-KR"/>
        </w:rPr>
      </w:pPr>
      <w:r>
        <w:rPr>
          <w:lang w:eastAsia="ko-KR"/>
        </w:rPr>
        <w:t>For 5G ProSe Layer-3 UE-to-Network Relay without N3IWF:</w:t>
      </w:r>
    </w:p>
    <w:p w14:paraId="219CE42B" w14:textId="77777777" w:rsidR="00E62183" w:rsidRDefault="00E62183" w:rsidP="00E62183">
      <w:pPr>
        <w:pStyle w:val="B1"/>
      </w:pPr>
      <w:r>
        <w:t>-</w:t>
      </w:r>
      <w:r>
        <w:tab/>
        <w:t xml:space="preserve">the 5G ProSe Layer-3 UE-to-Network Relay sets up an emergency PDU </w:t>
      </w:r>
      <w:del w:id="325" w:author="Huawei 1st Tuesday" w:date="2023-04-18T18:17:00Z">
        <w:r w:rsidRPr="009729B6" w:rsidDel="009729B6">
          <w:rPr>
            <w:highlight w:val="yellow"/>
            <w:rPrChange w:id="326" w:author="Huawei 1st Tuesday" w:date="2023-04-18T18:17:00Z">
              <w:rPr/>
            </w:rPrChange>
          </w:rPr>
          <w:delText>s</w:delText>
        </w:r>
      </w:del>
      <w:ins w:id="327" w:author="Huawei 1st Tuesday" w:date="2023-04-18T18:17:00Z">
        <w:r w:rsidRPr="009729B6">
          <w:rPr>
            <w:highlight w:val="yellow"/>
            <w:rPrChange w:id="328" w:author="Huawei 1st Tuesday" w:date="2023-04-18T18:17:00Z">
              <w:rPr/>
            </w:rPrChange>
          </w:rPr>
          <w:t>S</w:t>
        </w:r>
      </w:ins>
      <w:r>
        <w:t>ession to support the 5G ProSe Remote UE's emergency service.</w:t>
      </w:r>
    </w:p>
    <w:p w14:paraId="1AEA1B44" w14:textId="77777777" w:rsidR="00E62183" w:rsidRDefault="00E62183" w:rsidP="00E62183">
      <w:pPr>
        <w:pStyle w:val="B1"/>
      </w:pPr>
      <w:r>
        <w:t>-</w:t>
      </w:r>
      <w:r>
        <w:tab/>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2224CAC9" w14:textId="77777777" w:rsidR="00E62183" w:rsidRDefault="00E62183" w:rsidP="00E62183">
      <w:pPr>
        <w:pStyle w:val="B1"/>
      </w:pPr>
      <w:r>
        <w:t>-</w:t>
      </w:r>
      <w:r>
        <w:tab/>
        <w:t>If the 5G ProSe Layer-3 Relay is relaying an emergency service for a 5G ProSe Layer-3 Remote UE, then it shall prioritise its own emergency service establishment and stop relaying the Remote UEs emergency service.</w:t>
      </w:r>
    </w:p>
    <w:p w14:paraId="788434A4" w14:textId="77777777" w:rsidR="00E62183" w:rsidRDefault="00E62183" w:rsidP="00E62183">
      <w:pPr>
        <w:pStyle w:val="EditorsNote"/>
      </w:pPr>
      <w:r>
        <w:t>Editor's note:</w:t>
      </w:r>
      <w:r>
        <w:tab/>
        <w:t>SA WG1 is expected to verify the service requirement for pre-empting relayed emergency service.</w:t>
      </w:r>
    </w:p>
    <w:p w14:paraId="02E47D8E" w14:textId="77777777" w:rsidR="00E62183" w:rsidRDefault="00E62183" w:rsidP="00E62183">
      <w:pPr>
        <w:rPr>
          <w:lang w:eastAsia="ko-KR"/>
        </w:rPr>
      </w:pPr>
      <w:r>
        <w:rPr>
          <w:lang w:eastAsia="ko-KR"/>
        </w:rPr>
        <w:t>For information on the handling of emergency number, P-CSCF address and access type setting, refer to TS 23.167 [31].</w:t>
      </w:r>
    </w:p>
    <w:p w14:paraId="5B9E846D" w14:textId="6B4B2442" w:rsidR="00E62183" w:rsidRDefault="00E62183" w:rsidP="00687912">
      <w:pPr>
        <w:rPr>
          <w:ins w:id="329" w:author="Huawei 1st Weds" w:date="2023-04-19T10:16:00Z"/>
          <w:rFonts w:eastAsia="等线"/>
          <w:lang w:eastAsia="zh-CN"/>
        </w:rPr>
      </w:pPr>
    </w:p>
    <w:p w14:paraId="3CBAEFF0" w14:textId="77777777" w:rsidR="00E62183" w:rsidRPr="00687912" w:rsidRDefault="00E62183" w:rsidP="00687912">
      <w:pPr>
        <w:rPr>
          <w:ins w:id="330" w:author="Huawei 1st Weds" w:date="2023-04-19T10:16:00Z"/>
          <w:rFonts w:eastAsia="等线"/>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Ericsson" w:date="2023-04-19T15:07:00Z" w:initials="JGJ">
    <w:p w14:paraId="0E293C60" w14:textId="40E6D02C" w:rsidR="008A10C2" w:rsidRDefault="008A10C2">
      <w:pPr>
        <w:pStyle w:val="ac"/>
      </w:pPr>
      <w:r>
        <w:rPr>
          <w:rStyle w:val="ab"/>
        </w:rPr>
        <w:annotationRef/>
      </w:r>
      <w:r>
        <w:rPr>
          <w:rStyle w:val="ab"/>
        </w:rPr>
        <w:t>Suggest to use 3</w:t>
      </w:r>
      <w:r>
        <w:t>8.300 which describes the network sharing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293C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EA8228" w16cex:dateUtc="2023-04-19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293C60" w16cid:durableId="27EA82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260C9" w14:textId="77777777" w:rsidR="00D6749C" w:rsidRDefault="00D6749C">
      <w:r>
        <w:separator/>
      </w:r>
    </w:p>
  </w:endnote>
  <w:endnote w:type="continuationSeparator" w:id="0">
    <w:p w14:paraId="5F47BDF9" w14:textId="77777777" w:rsidR="00D6749C" w:rsidRDefault="00D6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84D7C" w14:textId="77777777" w:rsidR="00D6749C" w:rsidRDefault="00D6749C">
      <w:r>
        <w:separator/>
      </w:r>
    </w:p>
  </w:footnote>
  <w:footnote w:type="continuationSeparator" w:id="0">
    <w:p w14:paraId="527814A6" w14:textId="77777777" w:rsidR="00D6749C" w:rsidRDefault="00D67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r05">
    <w15:presenceInfo w15:providerId="None" w15:userId="MediaTek r05"/>
  </w15:person>
  <w15:person w15:author="MediaTek r10">
    <w15:presenceInfo w15:providerId="None" w15:userId="MediaTek r10"/>
  </w15:person>
  <w15:person w15:author="OPPO-Fei Lu-Day4">
    <w15:presenceInfo w15:providerId="None" w15:userId="OPPO-Fei Lu-Day4"/>
  </w15:person>
  <w15:person w15:author="Huawei 1st Tuesday">
    <w15:presenceInfo w15:providerId="None" w15:userId="Huawei 1st Tuesday"/>
  </w15:person>
  <w15:person w15:author="Ericsson r08">
    <w15:presenceInfo w15:providerId="None" w15:userId="Ericsson r08"/>
  </w15:person>
  <w15:person w15:author="Ericsson">
    <w15:presenceInfo w15:providerId="None" w15:userId="Ericsson"/>
  </w15:person>
  <w15:person w15:author="Huawei 1st Weds">
    <w15:presenceInfo w15:providerId="None" w15:userId="Huawei 1st Weds"/>
  </w15:person>
  <w15:person w15:author="MediaTek ">
    <w15:presenceInfo w15:providerId="None" w15:userId="MediaTek "/>
  </w15:person>
  <w15:person w15:author="Huawei 1st Monday">
    <w15:presenceInfo w15:providerId="None" w15:userId="Huawei 1st Mon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472F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478BF"/>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63E0"/>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4C8"/>
    <w:rsid w:val="00232CBA"/>
    <w:rsid w:val="00235661"/>
    <w:rsid w:val="00243DCA"/>
    <w:rsid w:val="00247C0D"/>
    <w:rsid w:val="00250277"/>
    <w:rsid w:val="002517FF"/>
    <w:rsid w:val="00255EE2"/>
    <w:rsid w:val="00256E8D"/>
    <w:rsid w:val="0026004D"/>
    <w:rsid w:val="002640DD"/>
    <w:rsid w:val="00266316"/>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0256"/>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615E"/>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6BCD"/>
    <w:rsid w:val="00477CC2"/>
    <w:rsid w:val="00481D61"/>
    <w:rsid w:val="0048549E"/>
    <w:rsid w:val="00486A3A"/>
    <w:rsid w:val="004A46C4"/>
    <w:rsid w:val="004B0410"/>
    <w:rsid w:val="004B0F70"/>
    <w:rsid w:val="004B5C7A"/>
    <w:rsid w:val="004B75B7"/>
    <w:rsid w:val="004C036B"/>
    <w:rsid w:val="004C2D80"/>
    <w:rsid w:val="004C3391"/>
    <w:rsid w:val="004C60DF"/>
    <w:rsid w:val="004C771D"/>
    <w:rsid w:val="004C7901"/>
    <w:rsid w:val="004D57DD"/>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4037"/>
    <w:rsid w:val="005747B8"/>
    <w:rsid w:val="00576F61"/>
    <w:rsid w:val="0057751A"/>
    <w:rsid w:val="0058258B"/>
    <w:rsid w:val="00583D28"/>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43401"/>
    <w:rsid w:val="0064398D"/>
    <w:rsid w:val="00646B7A"/>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2FA6"/>
    <w:rsid w:val="00676E95"/>
    <w:rsid w:val="00682B66"/>
    <w:rsid w:val="00683436"/>
    <w:rsid w:val="00687912"/>
    <w:rsid w:val="00695808"/>
    <w:rsid w:val="00696462"/>
    <w:rsid w:val="00696F32"/>
    <w:rsid w:val="006A0143"/>
    <w:rsid w:val="006A0FC3"/>
    <w:rsid w:val="006A10B1"/>
    <w:rsid w:val="006A6952"/>
    <w:rsid w:val="006B0F6C"/>
    <w:rsid w:val="006B3FBF"/>
    <w:rsid w:val="006B46FB"/>
    <w:rsid w:val="006B7065"/>
    <w:rsid w:val="006C4589"/>
    <w:rsid w:val="006C4F58"/>
    <w:rsid w:val="006C57F4"/>
    <w:rsid w:val="006C7280"/>
    <w:rsid w:val="006D1301"/>
    <w:rsid w:val="006D20A5"/>
    <w:rsid w:val="006D2148"/>
    <w:rsid w:val="006D296A"/>
    <w:rsid w:val="006D38A5"/>
    <w:rsid w:val="006E21FB"/>
    <w:rsid w:val="006E6B05"/>
    <w:rsid w:val="006F0164"/>
    <w:rsid w:val="006F17D0"/>
    <w:rsid w:val="006F4DE9"/>
    <w:rsid w:val="006F6017"/>
    <w:rsid w:val="006F749C"/>
    <w:rsid w:val="00700818"/>
    <w:rsid w:val="00701C41"/>
    <w:rsid w:val="0070436F"/>
    <w:rsid w:val="00705919"/>
    <w:rsid w:val="00706BEB"/>
    <w:rsid w:val="00713ECA"/>
    <w:rsid w:val="00721820"/>
    <w:rsid w:val="00722C12"/>
    <w:rsid w:val="00733E7D"/>
    <w:rsid w:val="007345A8"/>
    <w:rsid w:val="0074532D"/>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758D3"/>
    <w:rsid w:val="00780D6A"/>
    <w:rsid w:val="00785854"/>
    <w:rsid w:val="00790325"/>
    <w:rsid w:val="007909A0"/>
    <w:rsid w:val="00792342"/>
    <w:rsid w:val="007949FB"/>
    <w:rsid w:val="00794F8C"/>
    <w:rsid w:val="00795E36"/>
    <w:rsid w:val="00796A60"/>
    <w:rsid w:val="007977A8"/>
    <w:rsid w:val="007A588B"/>
    <w:rsid w:val="007A5952"/>
    <w:rsid w:val="007B07E8"/>
    <w:rsid w:val="007B1077"/>
    <w:rsid w:val="007B19B8"/>
    <w:rsid w:val="007B3028"/>
    <w:rsid w:val="007B4A57"/>
    <w:rsid w:val="007B512A"/>
    <w:rsid w:val="007C00E5"/>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6D7B"/>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10C2"/>
    <w:rsid w:val="008A398F"/>
    <w:rsid w:val="008A3E3B"/>
    <w:rsid w:val="008A45A6"/>
    <w:rsid w:val="008A77F1"/>
    <w:rsid w:val="008B0D5C"/>
    <w:rsid w:val="008B2AC1"/>
    <w:rsid w:val="008B6C86"/>
    <w:rsid w:val="008D1A3D"/>
    <w:rsid w:val="008D4073"/>
    <w:rsid w:val="008D72B5"/>
    <w:rsid w:val="008D7B6B"/>
    <w:rsid w:val="008E45C8"/>
    <w:rsid w:val="008F1FCD"/>
    <w:rsid w:val="008F3789"/>
    <w:rsid w:val="008F686C"/>
    <w:rsid w:val="00901CDE"/>
    <w:rsid w:val="00905C56"/>
    <w:rsid w:val="00906E1D"/>
    <w:rsid w:val="009100C4"/>
    <w:rsid w:val="009108B6"/>
    <w:rsid w:val="00913F2E"/>
    <w:rsid w:val="00914482"/>
    <w:rsid w:val="0091467C"/>
    <w:rsid w:val="009148DE"/>
    <w:rsid w:val="009201F8"/>
    <w:rsid w:val="00925B78"/>
    <w:rsid w:val="00925FBE"/>
    <w:rsid w:val="009266A4"/>
    <w:rsid w:val="009325AD"/>
    <w:rsid w:val="00935D14"/>
    <w:rsid w:val="009372FB"/>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6C3A"/>
    <w:rsid w:val="00A9230D"/>
    <w:rsid w:val="00A95A7B"/>
    <w:rsid w:val="00AA0537"/>
    <w:rsid w:val="00AA0A68"/>
    <w:rsid w:val="00AA2CBC"/>
    <w:rsid w:val="00AA70C9"/>
    <w:rsid w:val="00AA724F"/>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1606"/>
    <w:rsid w:val="00AF28C7"/>
    <w:rsid w:val="00AF3BD4"/>
    <w:rsid w:val="00AF3E8D"/>
    <w:rsid w:val="00AF5850"/>
    <w:rsid w:val="00B01EE2"/>
    <w:rsid w:val="00B02235"/>
    <w:rsid w:val="00B02EEF"/>
    <w:rsid w:val="00B153F0"/>
    <w:rsid w:val="00B172DD"/>
    <w:rsid w:val="00B20541"/>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3020"/>
    <w:rsid w:val="00B73775"/>
    <w:rsid w:val="00B74FDB"/>
    <w:rsid w:val="00B758D4"/>
    <w:rsid w:val="00B75C26"/>
    <w:rsid w:val="00B8219B"/>
    <w:rsid w:val="00B94467"/>
    <w:rsid w:val="00B95FEC"/>
    <w:rsid w:val="00B968C8"/>
    <w:rsid w:val="00BA2694"/>
    <w:rsid w:val="00BA3447"/>
    <w:rsid w:val="00BA3EC5"/>
    <w:rsid w:val="00BA4DA3"/>
    <w:rsid w:val="00BA51D9"/>
    <w:rsid w:val="00BB04B5"/>
    <w:rsid w:val="00BB5125"/>
    <w:rsid w:val="00BB5DFC"/>
    <w:rsid w:val="00BB738D"/>
    <w:rsid w:val="00BC79EE"/>
    <w:rsid w:val="00BC7D2A"/>
    <w:rsid w:val="00BD279D"/>
    <w:rsid w:val="00BD6BB8"/>
    <w:rsid w:val="00BE3054"/>
    <w:rsid w:val="00BE3729"/>
    <w:rsid w:val="00BE647F"/>
    <w:rsid w:val="00BE6C63"/>
    <w:rsid w:val="00BF2FA8"/>
    <w:rsid w:val="00BF5C39"/>
    <w:rsid w:val="00C03D8F"/>
    <w:rsid w:val="00C10BD3"/>
    <w:rsid w:val="00C11ED5"/>
    <w:rsid w:val="00C17420"/>
    <w:rsid w:val="00C20A0D"/>
    <w:rsid w:val="00C27057"/>
    <w:rsid w:val="00C320CA"/>
    <w:rsid w:val="00C34F87"/>
    <w:rsid w:val="00C40DC0"/>
    <w:rsid w:val="00C44D03"/>
    <w:rsid w:val="00C52CC7"/>
    <w:rsid w:val="00C60B38"/>
    <w:rsid w:val="00C6316D"/>
    <w:rsid w:val="00C64748"/>
    <w:rsid w:val="00C66BA2"/>
    <w:rsid w:val="00C728A6"/>
    <w:rsid w:val="00C76E54"/>
    <w:rsid w:val="00C85DB9"/>
    <w:rsid w:val="00C91D4D"/>
    <w:rsid w:val="00C955C3"/>
    <w:rsid w:val="00C95985"/>
    <w:rsid w:val="00C95DFA"/>
    <w:rsid w:val="00C961B5"/>
    <w:rsid w:val="00CA0180"/>
    <w:rsid w:val="00CA2506"/>
    <w:rsid w:val="00CA2B10"/>
    <w:rsid w:val="00CA6477"/>
    <w:rsid w:val="00CC0F64"/>
    <w:rsid w:val="00CC1B43"/>
    <w:rsid w:val="00CC26CE"/>
    <w:rsid w:val="00CC5026"/>
    <w:rsid w:val="00CC6208"/>
    <w:rsid w:val="00CC68D0"/>
    <w:rsid w:val="00CD082F"/>
    <w:rsid w:val="00CD62F4"/>
    <w:rsid w:val="00CD7EB8"/>
    <w:rsid w:val="00CE0B91"/>
    <w:rsid w:val="00CE5D01"/>
    <w:rsid w:val="00CE6615"/>
    <w:rsid w:val="00CE7982"/>
    <w:rsid w:val="00CF13E0"/>
    <w:rsid w:val="00CF3FE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51742"/>
    <w:rsid w:val="00D51758"/>
    <w:rsid w:val="00D609E3"/>
    <w:rsid w:val="00D61580"/>
    <w:rsid w:val="00D61CC8"/>
    <w:rsid w:val="00D627DA"/>
    <w:rsid w:val="00D6433E"/>
    <w:rsid w:val="00D66520"/>
    <w:rsid w:val="00D6749C"/>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0401"/>
    <w:rsid w:val="00DB50C5"/>
    <w:rsid w:val="00DB55C6"/>
    <w:rsid w:val="00DC1D56"/>
    <w:rsid w:val="00DD46F4"/>
    <w:rsid w:val="00DD4B07"/>
    <w:rsid w:val="00DE22C5"/>
    <w:rsid w:val="00DE34CF"/>
    <w:rsid w:val="00DE678C"/>
    <w:rsid w:val="00DF3F19"/>
    <w:rsid w:val="00DF648D"/>
    <w:rsid w:val="00E01372"/>
    <w:rsid w:val="00E01C56"/>
    <w:rsid w:val="00E0244C"/>
    <w:rsid w:val="00E06512"/>
    <w:rsid w:val="00E10437"/>
    <w:rsid w:val="00E13F3D"/>
    <w:rsid w:val="00E144B6"/>
    <w:rsid w:val="00E157AD"/>
    <w:rsid w:val="00E158AB"/>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74B4"/>
    <w:rsid w:val="00E474C4"/>
    <w:rsid w:val="00E534FF"/>
    <w:rsid w:val="00E54198"/>
    <w:rsid w:val="00E62183"/>
    <w:rsid w:val="00E62EA2"/>
    <w:rsid w:val="00E63C57"/>
    <w:rsid w:val="00E665E6"/>
    <w:rsid w:val="00E666AB"/>
    <w:rsid w:val="00E67D58"/>
    <w:rsid w:val="00E70D40"/>
    <w:rsid w:val="00E71E7E"/>
    <w:rsid w:val="00E726B6"/>
    <w:rsid w:val="00E72E76"/>
    <w:rsid w:val="00E814C0"/>
    <w:rsid w:val="00E819E9"/>
    <w:rsid w:val="00E823E3"/>
    <w:rsid w:val="00E8407F"/>
    <w:rsid w:val="00E8529C"/>
    <w:rsid w:val="00E912C3"/>
    <w:rsid w:val="00E9217D"/>
    <w:rsid w:val="00E93D1A"/>
    <w:rsid w:val="00E96FB5"/>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94"/>
    <w:rsid w:val="00F0644D"/>
    <w:rsid w:val="00F104C0"/>
    <w:rsid w:val="00F104E2"/>
    <w:rsid w:val="00F11CFC"/>
    <w:rsid w:val="00F13411"/>
    <w:rsid w:val="00F2104B"/>
    <w:rsid w:val="00F220AC"/>
    <w:rsid w:val="00F248C9"/>
    <w:rsid w:val="00F25D98"/>
    <w:rsid w:val="00F300FB"/>
    <w:rsid w:val="00F344EA"/>
    <w:rsid w:val="00F35287"/>
    <w:rsid w:val="00F35953"/>
    <w:rsid w:val="00F4014D"/>
    <w:rsid w:val="00F41226"/>
    <w:rsid w:val="00F521F3"/>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1C9A"/>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E4DCFF-2169-4432-BF53-514D65E3F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61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8">
    <w:name w:val="Revision"/>
    <w:hidden/>
    <w:uiPriority w:val="99"/>
    <w:semiHidden/>
    <w:rsid w:val="009B1F1C"/>
    <w:rPr>
      <w:rFonts w:ascii="Times New Roman" w:hAnsi="Times New Roman"/>
      <w:lang w:val="en-GB" w:eastAsia="en-US"/>
    </w:rPr>
  </w:style>
  <w:style w:type="character" w:customStyle="1" w:styleId="40">
    <w:name w:val="标题 4 字符"/>
    <w:basedOn w:val="a0"/>
    <w:link w:val="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6844037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2.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B275C-4ECE-4FCE-897E-1EA164C91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1251</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dc:description/>
  <cp:lastModifiedBy>OPPO-Fei Lu-Day4</cp:lastModifiedBy>
  <cp:revision>3</cp:revision>
  <cp:lastPrinted>1900-01-01T05:00:00Z</cp:lastPrinted>
  <dcterms:created xsi:type="dcterms:W3CDTF">2023-04-20T07:33:00Z</dcterms:created>
  <dcterms:modified xsi:type="dcterms:W3CDTF">2023-04-20T07:41:00Z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